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CC82F6" w14:textId="77777777" w:rsidR="00A32F20" w:rsidRPr="001131CD" w:rsidRDefault="006F41E6" w:rsidP="003D1DF6">
      <w:pPr>
        <w:pStyle w:val="CatalystPretitre"/>
      </w:pPr>
      <w:r w:rsidRPr="001131CD">
        <w:rPr>
          <w:noProof/>
          <w:lang w:eastAsia="fr-CA"/>
        </w:rPr>
        <w:drawing>
          <wp:anchor distT="114300" distB="114300" distL="114300" distR="114300" simplePos="0" relativeHeight="251658240" behindDoc="0" locked="0" layoutInCell="1" allowOverlap="1" wp14:anchorId="5CEE49C9" wp14:editId="1F979D23">
            <wp:simplePos x="0" y="0"/>
            <wp:positionH relativeFrom="page">
              <wp:posOffset>977462</wp:posOffset>
            </wp:positionH>
            <wp:positionV relativeFrom="page">
              <wp:posOffset>1030014</wp:posOffset>
            </wp:positionV>
            <wp:extent cx="5755986" cy="4991099"/>
            <wp:effectExtent l="0" t="0" r="0" b="635"/>
            <wp:wrapSquare wrapText="bothSides"/>
            <wp:docPr id="3" name="image3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3.pn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5986" cy="49910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bookmarkStart w:id="0" w:name="lt_pId000"/>
      <w:r w:rsidR="00A32F20" w:rsidRPr="001131CD">
        <w:t>C</w:t>
      </w:r>
      <w:r w:rsidR="00E82F35" w:rsidRPr="001131CD">
        <w:t xml:space="preserve">ycle </w:t>
      </w:r>
      <w:r w:rsidR="00E82F35" w:rsidRPr="003D1DF6">
        <w:t>second</w:t>
      </w:r>
      <w:r w:rsidR="00E82F35" w:rsidRPr="001131CD">
        <w:t>aire</w:t>
      </w:r>
    </w:p>
    <w:p w14:paraId="5CEE496F" w14:textId="4B694F2C" w:rsidR="00763649" w:rsidRPr="001131CD" w:rsidRDefault="00A32F20" w:rsidP="003D1DF6">
      <w:pPr>
        <w:pStyle w:val="CatalystPretitre"/>
      </w:pPr>
      <w:r w:rsidRPr="001131CD">
        <w:t>(9</w:t>
      </w:r>
      <w:r w:rsidRPr="001131CD">
        <w:rPr>
          <w:vertAlign w:val="superscript"/>
        </w:rPr>
        <w:t>e</w:t>
      </w:r>
      <w:r w:rsidRPr="001131CD">
        <w:t xml:space="preserve"> à 12</w:t>
      </w:r>
      <w:r w:rsidRPr="001131CD">
        <w:rPr>
          <w:vertAlign w:val="superscript"/>
        </w:rPr>
        <w:t>e</w:t>
      </w:r>
      <w:r w:rsidRPr="001131CD">
        <w:t xml:space="preserve"> année)</w:t>
      </w:r>
      <w:r w:rsidR="003D1DF6">
        <w:t xml:space="preserve"> </w:t>
      </w:r>
      <w:r w:rsidR="003D1DF6">
        <w:br/>
      </w:r>
      <w:r w:rsidR="00E82F35" w:rsidRPr="001131CD">
        <w:t>Documentation pour la</w:t>
      </w:r>
      <w:r w:rsidR="00AC475D">
        <w:t xml:space="preserve"> </w:t>
      </w:r>
      <w:r w:rsidR="00E82F35" w:rsidRPr="001131CD">
        <w:t>leçon</w:t>
      </w:r>
      <w:r w:rsidR="00490297" w:rsidRPr="001131CD">
        <w:t> </w:t>
      </w:r>
      <w:r w:rsidR="00E82F35" w:rsidRPr="001131CD">
        <w:t>1</w:t>
      </w:r>
      <w:bookmarkEnd w:id="0"/>
    </w:p>
    <w:p w14:paraId="5CEE4972" w14:textId="7D4CFEAC" w:rsidR="00763649" w:rsidRPr="001131CD" w:rsidRDefault="006F41E6" w:rsidP="003D1DF6">
      <w:pPr>
        <w:pStyle w:val="CatalystH1"/>
      </w:pPr>
      <w:bookmarkStart w:id="1" w:name="lt_pId001"/>
      <w:r w:rsidRPr="001131CD">
        <w:t>Les balados et la cyber</w:t>
      </w:r>
      <w:r w:rsidRPr="003D1DF6">
        <w:t>sécurit</w:t>
      </w:r>
      <w:r w:rsidRPr="001131CD">
        <w:t>é</w:t>
      </w:r>
      <w:bookmarkEnd w:id="1"/>
    </w:p>
    <w:tbl>
      <w:tblPr>
        <w:tblStyle w:val="Grilledutableau"/>
        <w:tblpPr w:leftFromText="141" w:rightFromText="141" w:vertAnchor="text" w:horzAnchor="margin" w:tblpXSpec="center" w:tblpY="289"/>
        <w:tblW w:w="10056" w:type="dxa"/>
        <w:tblLayout w:type="fixed"/>
        <w:tblLook w:val="0400" w:firstRow="0" w:lastRow="0" w:firstColumn="0" w:lastColumn="0" w:noHBand="0" w:noVBand="1"/>
      </w:tblPr>
      <w:tblGrid>
        <w:gridCol w:w="10056"/>
      </w:tblGrid>
      <w:tr w:rsidR="00F842A7" w:rsidRPr="00AC475D" w14:paraId="5CEE497A" w14:textId="77777777" w:rsidTr="00135826">
        <w:trPr>
          <w:trHeight w:val="2365"/>
        </w:trPr>
        <w:tc>
          <w:tcPr>
            <w:tcW w:w="1005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5CEE4975" w14:textId="5E1206E7" w:rsidR="00F842A7" w:rsidRPr="001131CD" w:rsidRDefault="00F842A7" w:rsidP="004D5F65">
            <w:pPr>
              <w:spacing w:before="120" w:after="240"/>
              <w:ind w:left="272" w:right="301"/>
              <w:rPr>
                <w:rFonts w:ascii="Work Sans" w:eastAsia="Work Sans" w:hAnsi="Work Sans" w:cs="Work Sans"/>
                <w:b/>
                <w:color w:val="00B2A9"/>
                <w:sz w:val="24"/>
                <w:szCs w:val="24"/>
                <w:lang w:val="fr-FR"/>
              </w:rPr>
            </w:pPr>
            <w:bookmarkStart w:id="2" w:name="lt_pId002"/>
            <w:r w:rsidRPr="001131CD">
              <w:rPr>
                <w:rFonts w:ascii="Work Sans" w:eastAsia="Work Sans" w:hAnsi="Work Sans" w:cs="Work Sans"/>
                <w:b/>
                <w:color w:val="00827C"/>
                <w:sz w:val="24"/>
                <w:szCs w:val="24"/>
                <w:lang w:val="fr-FR"/>
              </w:rPr>
              <w:lastRenderedPageBreak/>
              <w:t>Qu’est-ce qu’un balado?</w:t>
            </w:r>
            <w:bookmarkEnd w:id="2"/>
          </w:p>
          <w:p w14:paraId="5CEE4977" w14:textId="500FEE40" w:rsidR="00F842A7" w:rsidRPr="00336574" w:rsidRDefault="00F842A7" w:rsidP="004D5F65">
            <w:pPr>
              <w:spacing w:after="240"/>
              <w:ind w:left="272" w:right="301"/>
              <w:rPr>
                <w:rFonts w:ascii="Work Sans Medium" w:eastAsia="Work Sans Regular" w:hAnsi="Work Sans Medium" w:cs="Work Sans Regular"/>
                <w:sz w:val="20"/>
                <w:szCs w:val="20"/>
                <w:lang w:val="fr-FR"/>
              </w:rPr>
            </w:pPr>
            <w:bookmarkStart w:id="3" w:name="lt_pId003"/>
            <w:r w:rsidRPr="00336574">
              <w:rPr>
                <w:rFonts w:ascii="Work Sans Medium" w:eastAsia="Work Sans Regular" w:hAnsi="Work Sans Medium" w:cs="Work Sans Regular"/>
                <w:sz w:val="20"/>
                <w:szCs w:val="20"/>
                <w:lang w:val="fr-FR"/>
              </w:rPr>
              <w:t xml:space="preserve">Un balado est ________________________ offert sur Internet à des fins de téléchargement vers un ordinateur ou un appareil mobile, généralement disponible sous forme de série, dont de nouveaux segments peuvent être reçus automatiquement par les abonnés. </w:t>
            </w:r>
            <w:bookmarkEnd w:id="3"/>
          </w:p>
          <w:p w14:paraId="5CEE4978" w14:textId="5D20E843" w:rsidR="00F842A7" w:rsidRPr="00336574" w:rsidRDefault="00F842A7" w:rsidP="00A41980">
            <w:pPr>
              <w:ind w:left="270" w:right="300"/>
              <w:rPr>
                <w:rFonts w:ascii="Work Sans Medium" w:eastAsia="Work Sans Regular" w:hAnsi="Work Sans Medium" w:cs="Work Sans Regular"/>
                <w:sz w:val="20"/>
                <w:szCs w:val="20"/>
                <w:lang w:val="fr-FR"/>
              </w:rPr>
            </w:pPr>
            <w:bookmarkStart w:id="4" w:name="lt_pId004"/>
            <w:r w:rsidRPr="00336574">
              <w:rPr>
                <w:rFonts w:ascii="Work Sans Medium" w:eastAsia="Work Sans Regular" w:hAnsi="Work Sans Medium" w:cs="Work Sans Regular"/>
                <w:sz w:val="20"/>
                <w:szCs w:val="20"/>
                <w:lang w:val="fr-FR"/>
              </w:rPr>
              <w:t>La baladodiffusion est un excellent moyen pour les gens de tout âge d</w:t>
            </w:r>
            <w:r w:rsidR="00314E86" w:rsidRPr="00336574">
              <w:rPr>
                <w:rFonts w:ascii="Work Sans Medium" w:eastAsia="Work Sans Regular" w:hAnsi="Work Sans Medium" w:cs="Work Sans Regular"/>
                <w:sz w:val="20"/>
                <w:szCs w:val="20"/>
                <w:lang w:val="fr-FR"/>
              </w:rPr>
              <w:t>’</w:t>
            </w:r>
            <w:r w:rsidRPr="00336574">
              <w:rPr>
                <w:rFonts w:ascii="Work Sans Medium" w:eastAsia="Work Sans Regular" w:hAnsi="Work Sans Medium" w:cs="Work Sans Regular"/>
                <w:sz w:val="20"/>
                <w:szCs w:val="20"/>
                <w:lang w:val="fr-FR"/>
              </w:rPr>
              <w:t>écouter des histoires, ________________, _____________________, et de trouver réponse à bon nombre de questions brûlantes.</w:t>
            </w:r>
            <w:bookmarkEnd w:id="4"/>
            <w:r w:rsidRPr="00336574">
              <w:rPr>
                <w:rFonts w:ascii="Work Sans Medium" w:eastAsia="Work Sans Regular" w:hAnsi="Work Sans Medium" w:cs="Work Sans Regular"/>
                <w:sz w:val="20"/>
                <w:szCs w:val="20"/>
                <w:lang w:val="fr-FR"/>
              </w:rPr>
              <w:t xml:space="preserve"> </w:t>
            </w:r>
            <w:bookmarkStart w:id="5" w:name="lt_pId005"/>
            <w:r w:rsidRPr="00336574">
              <w:rPr>
                <w:rFonts w:ascii="Work Sans Medium" w:eastAsia="Work Sans Regular" w:hAnsi="Work Sans Medium" w:cs="Work Sans Regular"/>
                <w:sz w:val="20"/>
                <w:szCs w:val="20"/>
                <w:lang w:val="fr-FR"/>
              </w:rPr>
              <w:t>Sa popularité augmente et il existe un balado sur à peu près tous les sujets.</w:t>
            </w:r>
            <w:bookmarkEnd w:id="5"/>
          </w:p>
          <w:p w14:paraId="5CEE4979" w14:textId="3E07F67F" w:rsidR="00F842A7" w:rsidRPr="001131CD" w:rsidRDefault="00F842A7" w:rsidP="00A41980">
            <w:pPr>
              <w:ind w:left="-450" w:right="690"/>
              <w:rPr>
                <w:rFonts w:ascii="Work Sans Regular" w:eastAsia="Work Sans Regular" w:hAnsi="Work Sans Regular" w:cs="Work Sans Regular"/>
                <w:sz w:val="24"/>
                <w:szCs w:val="24"/>
                <w:lang w:val="fr-FR"/>
              </w:rPr>
            </w:pPr>
          </w:p>
        </w:tc>
      </w:tr>
    </w:tbl>
    <w:p w14:paraId="795D8CD7" w14:textId="77777777" w:rsidR="00711A76" w:rsidRPr="001131CD" w:rsidRDefault="00531A4B" w:rsidP="00711A76">
      <w:pPr>
        <w:widowControl w:val="0"/>
        <w:spacing w:before="240" w:after="240" w:line="240" w:lineRule="auto"/>
        <w:jc w:val="center"/>
        <w:rPr>
          <w:rFonts w:ascii="Work Sans" w:eastAsia="Work Sans" w:hAnsi="Work Sans" w:cs="Work Sans"/>
          <w:b/>
          <w:color w:val="00B2A9"/>
          <w:sz w:val="24"/>
          <w:szCs w:val="24"/>
          <w:lang w:val="fr-FR"/>
        </w:rPr>
      </w:pPr>
      <w:r w:rsidRPr="001131CD">
        <w:rPr>
          <w:rFonts w:ascii="Work Sans Regular" w:eastAsia="Work Sans Regular" w:hAnsi="Work Sans Regular" w:cs="Work Sans Regular"/>
          <w:noProof/>
          <w:sz w:val="24"/>
          <w:szCs w:val="24"/>
          <w:lang w:val="fr-FR" w:eastAsia="fr-CA"/>
        </w:rPr>
        <w:drawing>
          <wp:inline distT="0" distB="0" distL="0" distR="0" wp14:anchorId="5CEE49CB" wp14:editId="40732629">
            <wp:extent cx="3345407" cy="2355337"/>
            <wp:effectExtent l="0" t="0" r="7620" b="6985"/>
            <wp:docPr id="4" name="image2.png" descr="Recherche booléenne:&#10;Processus de recherche structuré qui permet à l'utilisatrice ou à l'utilisateur d'insérer des mots ou des phrases - comme ET, OU et SAUF - afin de limiter, d'élargir et de définir les résultats de la recherche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 descr="Recherche booléenne:&#10;Processus de recherche structuré qui permet à l'utilisatrice ou à l'utilisateur d'insérer des mots ou des phrases - comme ET, OU et SAUF - afin de limiter, d'élargir et de définir les résultats de la recherche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0750" cy="2359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EE4985" w14:textId="2B0EFF1C" w:rsidR="00763649" w:rsidRPr="001131CD" w:rsidRDefault="00F842A7" w:rsidP="003D1DF6">
      <w:pPr>
        <w:pStyle w:val="CatalystH2"/>
        <w:rPr>
          <w:color w:val="00B2A9"/>
        </w:rPr>
      </w:pPr>
      <w:r w:rsidRPr="001131CD">
        <w:t xml:space="preserve">Principaux </w:t>
      </w:r>
      <w:r w:rsidRPr="003D1DF6">
        <w:t>opérateurs</w:t>
      </w:r>
      <w:r w:rsidRPr="001131CD">
        <w:t xml:space="preserve"> de moteur de recherche</w:t>
      </w:r>
      <w:bookmarkStart w:id="6" w:name="_heading=h.gjdgxs" w:colFirst="0" w:colLast="0"/>
      <w:bookmarkEnd w:id="6"/>
    </w:p>
    <w:tbl>
      <w:tblPr>
        <w:tblStyle w:val="Table20"/>
        <w:tblW w:w="9853" w:type="dxa"/>
        <w:jc w:val="center"/>
        <w:tblInd w:w="0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678"/>
        <w:gridCol w:w="8175"/>
      </w:tblGrid>
      <w:tr w:rsidR="00763649" w:rsidRPr="001131CD" w14:paraId="5CEE4988" w14:textId="77777777" w:rsidTr="00135826">
        <w:trPr>
          <w:tblHeader/>
          <w:jc w:val="center"/>
        </w:trPr>
        <w:tc>
          <w:tcPr>
            <w:tcW w:w="1678" w:type="dxa"/>
            <w:shd w:val="clear" w:color="auto" w:fill="00827C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CEE4986" w14:textId="77777777" w:rsidR="00763649" w:rsidRPr="001131CD" w:rsidRDefault="006F41E6" w:rsidP="00711A76">
            <w:pPr>
              <w:widowControl w:val="0"/>
              <w:spacing w:line="240" w:lineRule="auto"/>
              <w:rPr>
                <w:rFonts w:ascii="Work Sans" w:eastAsia="Work Sans" w:hAnsi="Work Sans" w:cs="Work Sans"/>
                <w:b/>
                <w:color w:val="FFFFFF"/>
                <w:sz w:val="20"/>
                <w:szCs w:val="20"/>
                <w:lang w:val="fr-FR"/>
              </w:rPr>
            </w:pPr>
            <w:bookmarkStart w:id="7" w:name="lt_pId007"/>
            <w:r w:rsidRPr="001131CD">
              <w:rPr>
                <w:rFonts w:ascii="Work Sans" w:eastAsia="Work Sans" w:hAnsi="Work Sans" w:cs="Work Sans"/>
                <w:b/>
                <w:color w:val="FFFFFF"/>
                <w:sz w:val="20"/>
                <w:szCs w:val="20"/>
                <w:lang w:val="fr-FR"/>
              </w:rPr>
              <w:t>Exemples d’opérateurs</w:t>
            </w:r>
            <w:bookmarkEnd w:id="7"/>
          </w:p>
        </w:tc>
        <w:tc>
          <w:tcPr>
            <w:tcW w:w="8175" w:type="dxa"/>
            <w:shd w:val="clear" w:color="auto" w:fill="00827C"/>
            <w:tcMar>
              <w:top w:w="142" w:type="dxa"/>
              <w:left w:w="142" w:type="dxa"/>
              <w:bottom w:w="142" w:type="dxa"/>
              <w:right w:w="142" w:type="dxa"/>
            </w:tcMar>
            <w:vAlign w:val="center"/>
          </w:tcPr>
          <w:p w14:paraId="5CEE4987" w14:textId="77777777" w:rsidR="00763649" w:rsidRPr="001131CD" w:rsidRDefault="006F41E6" w:rsidP="00711A76">
            <w:pPr>
              <w:widowControl w:val="0"/>
              <w:spacing w:line="240" w:lineRule="auto"/>
              <w:rPr>
                <w:rFonts w:ascii="Work Sans" w:eastAsia="Work Sans" w:hAnsi="Work Sans" w:cs="Work Sans"/>
                <w:b/>
                <w:color w:val="FFFFFF"/>
                <w:sz w:val="20"/>
                <w:szCs w:val="20"/>
                <w:lang w:val="fr-FR"/>
              </w:rPr>
            </w:pPr>
            <w:bookmarkStart w:id="8" w:name="lt_pId008"/>
            <w:r w:rsidRPr="001131CD">
              <w:rPr>
                <w:rFonts w:ascii="Work Sans" w:eastAsia="Work Sans" w:hAnsi="Work Sans" w:cs="Work Sans"/>
                <w:b/>
                <w:color w:val="FFFFFF"/>
                <w:sz w:val="20"/>
                <w:szCs w:val="20"/>
                <w:lang w:val="fr-FR"/>
              </w:rPr>
              <w:t>Description</w:t>
            </w:r>
            <w:bookmarkEnd w:id="8"/>
          </w:p>
        </w:tc>
      </w:tr>
      <w:tr w:rsidR="00763649" w:rsidRPr="00AC475D" w14:paraId="5CEE498C" w14:textId="77777777" w:rsidTr="00135826">
        <w:trPr>
          <w:trHeight w:val="1092"/>
          <w:jc w:val="center"/>
        </w:trPr>
        <w:tc>
          <w:tcPr>
            <w:tcW w:w="167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EE4989" w14:textId="77777777" w:rsidR="00763649" w:rsidRPr="001131CD" w:rsidRDefault="0044484D">
            <w:pPr>
              <w:widowControl w:val="0"/>
              <w:spacing w:line="240" w:lineRule="auto"/>
              <w:jc w:val="center"/>
              <w:rPr>
                <w:rFonts w:ascii="Work Sans" w:eastAsia="Work Sans" w:hAnsi="Work Sans" w:cs="Work Sans"/>
                <w:b/>
                <w:sz w:val="20"/>
                <w:szCs w:val="20"/>
                <w:lang w:val="fr-FR"/>
              </w:rPr>
            </w:pPr>
            <w:r w:rsidRPr="001131CD">
              <w:rPr>
                <w:rFonts w:ascii="Work Sans" w:eastAsia="Work Sans" w:hAnsi="Work Sans" w:cs="Work Sans"/>
                <w:b/>
                <w:sz w:val="20"/>
                <w:szCs w:val="20"/>
                <w:lang w:val="fr-FR"/>
              </w:rPr>
              <w:t>«     »</w:t>
            </w:r>
          </w:p>
        </w:tc>
        <w:tc>
          <w:tcPr>
            <w:tcW w:w="81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EE498B" w14:textId="49515221" w:rsidR="00763649" w:rsidRPr="00336574" w:rsidRDefault="006F41E6">
            <w:pPr>
              <w:widowControl w:val="0"/>
              <w:spacing w:line="240" w:lineRule="auto"/>
              <w:rPr>
                <w:rFonts w:ascii="Work Sans Medium" w:eastAsia="Work Sans Regular" w:hAnsi="Work Sans Medium" w:cs="Work Sans Regular"/>
                <w:sz w:val="20"/>
                <w:szCs w:val="20"/>
                <w:lang w:val="fr-FR"/>
              </w:rPr>
            </w:pPr>
            <w:bookmarkStart w:id="9" w:name="lt_pId010"/>
            <w:r w:rsidRPr="00336574">
              <w:rPr>
                <w:rFonts w:ascii="Work Sans Medium" w:eastAsia="Work Sans Regular" w:hAnsi="Work Sans Medium" w:cs="Work Sans Regular"/>
                <w:sz w:val="20"/>
                <w:szCs w:val="20"/>
                <w:lang w:val="fr-FR"/>
              </w:rPr>
              <w:t>Les mots entre guillemets seront traités comme des expressions (c.</w:t>
            </w:r>
            <w:r w:rsidR="00AC41E4" w:rsidRPr="00336574">
              <w:rPr>
                <w:rFonts w:ascii="Work Sans Medium" w:eastAsia="Work Sans Regular" w:hAnsi="Work Sans Medium" w:cs="Work Sans Regular"/>
                <w:sz w:val="20"/>
                <w:szCs w:val="20"/>
                <w:lang w:val="fr-FR"/>
              </w:rPr>
              <w:noBreakHyphen/>
            </w:r>
            <w:r w:rsidRPr="00336574">
              <w:rPr>
                <w:rFonts w:ascii="Work Sans Medium" w:eastAsia="Work Sans Regular" w:hAnsi="Work Sans Medium" w:cs="Work Sans Regular"/>
                <w:sz w:val="20"/>
                <w:szCs w:val="20"/>
                <w:lang w:val="fr-FR"/>
              </w:rPr>
              <w:t>à</w:t>
            </w:r>
            <w:r w:rsidR="00AC41E4" w:rsidRPr="00336574">
              <w:rPr>
                <w:rFonts w:ascii="Work Sans Medium" w:eastAsia="Work Sans Regular" w:hAnsi="Work Sans Medium" w:cs="Work Sans Regular"/>
                <w:sz w:val="20"/>
                <w:szCs w:val="20"/>
                <w:lang w:val="fr-FR"/>
              </w:rPr>
              <w:noBreakHyphen/>
            </w:r>
            <w:r w:rsidRPr="00336574">
              <w:rPr>
                <w:rFonts w:ascii="Work Sans Medium" w:eastAsia="Work Sans Regular" w:hAnsi="Work Sans Medium" w:cs="Work Sans Regular"/>
                <w:sz w:val="20"/>
                <w:szCs w:val="20"/>
                <w:lang w:val="fr-FR"/>
              </w:rPr>
              <w:t>d. que les résultats ne comprendront que les pages contenant «</w:t>
            </w:r>
            <w:r w:rsidR="00A74985" w:rsidRPr="00336574">
              <w:rPr>
                <w:rFonts w:ascii="Work Sans Medium" w:eastAsia="Work Sans Regular" w:hAnsi="Work Sans Medium" w:cs="Work Sans Regular"/>
                <w:sz w:val="20"/>
                <w:szCs w:val="20"/>
                <w:lang w:val="fr-FR"/>
              </w:rPr>
              <w:t> </w:t>
            </w:r>
            <w:r w:rsidRPr="00336574">
              <w:rPr>
                <w:rFonts w:ascii="Work Sans Medium" w:eastAsia="Work Sans Regular" w:hAnsi="Work Sans Medium" w:cs="Work Sans Regular"/>
                <w:sz w:val="20"/>
                <w:szCs w:val="20"/>
                <w:lang w:val="fr-FR"/>
              </w:rPr>
              <w:t>chien faisant le moonwalk</w:t>
            </w:r>
            <w:r w:rsidR="00A74985" w:rsidRPr="00336574">
              <w:rPr>
                <w:rFonts w:ascii="Work Sans Medium" w:eastAsia="Work Sans Regular" w:hAnsi="Work Sans Medium" w:cs="Work Sans Regular"/>
                <w:sz w:val="20"/>
                <w:szCs w:val="20"/>
                <w:lang w:val="fr-FR"/>
              </w:rPr>
              <w:t> </w:t>
            </w:r>
            <w:r w:rsidRPr="00336574">
              <w:rPr>
                <w:rFonts w:ascii="Work Sans Medium" w:eastAsia="Work Sans Regular" w:hAnsi="Work Sans Medium" w:cs="Work Sans Regular"/>
                <w:sz w:val="20"/>
                <w:szCs w:val="20"/>
                <w:lang w:val="fr-FR"/>
              </w:rPr>
              <w:t>», les pages qui ne contiennent que les mots «</w:t>
            </w:r>
            <w:r w:rsidR="00A74985" w:rsidRPr="00336574">
              <w:rPr>
                <w:rFonts w:ascii="Work Sans Medium" w:eastAsia="Work Sans Regular" w:hAnsi="Work Sans Medium" w:cs="Work Sans Regular"/>
                <w:sz w:val="20"/>
                <w:szCs w:val="20"/>
                <w:lang w:val="fr-FR"/>
              </w:rPr>
              <w:t> </w:t>
            </w:r>
            <w:r w:rsidRPr="00336574">
              <w:rPr>
                <w:rFonts w:ascii="Work Sans Medium" w:eastAsia="Work Sans Regular" w:hAnsi="Work Sans Medium" w:cs="Work Sans Regular"/>
                <w:sz w:val="20"/>
                <w:szCs w:val="20"/>
                <w:lang w:val="fr-FR"/>
              </w:rPr>
              <w:t>chien</w:t>
            </w:r>
            <w:r w:rsidR="00A74985" w:rsidRPr="00336574">
              <w:rPr>
                <w:rFonts w:ascii="Work Sans Medium" w:eastAsia="Work Sans Regular" w:hAnsi="Work Sans Medium" w:cs="Work Sans Regular"/>
                <w:sz w:val="20"/>
                <w:szCs w:val="20"/>
                <w:lang w:val="fr-FR"/>
              </w:rPr>
              <w:t> </w:t>
            </w:r>
            <w:r w:rsidRPr="00336574">
              <w:rPr>
                <w:rFonts w:ascii="Work Sans Medium" w:eastAsia="Work Sans Regular" w:hAnsi="Work Sans Medium" w:cs="Work Sans Regular"/>
                <w:sz w:val="20"/>
                <w:szCs w:val="20"/>
                <w:lang w:val="fr-FR"/>
              </w:rPr>
              <w:t>», «</w:t>
            </w:r>
            <w:r w:rsidR="00A74985" w:rsidRPr="00336574">
              <w:rPr>
                <w:rFonts w:ascii="Work Sans Medium" w:eastAsia="Work Sans Regular" w:hAnsi="Work Sans Medium" w:cs="Work Sans Regular"/>
                <w:sz w:val="20"/>
                <w:szCs w:val="20"/>
                <w:lang w:val="fr-FR"/>
              </w:rPr>
              <w:t> </w:t>
            </w:r>
            <w:r w:rsidRPr="00336574">
              <w:rPr>
                <w:rFonts w:ascii="Work Sans Medium" w:eastAsia="Work Sans Regular" w:hAnsi="Work Sans Medium" w:cs="Work Sans Regular"/>
                <w:sz w:val="20"/>
                <w:szCs w:val="20"/>
                <w:lang w:val="fr-FR"/>
              </w:rPr>
              <w:t>faisant</w:t>
            </w:r>
            <w:r w:rsidR="00A74985" w:rsidRPr="00336574">
              <w:rPr>
                <w:rFonts w:ascii="Work Sans Medium" w:eastAsia="Work Sans Regular" w:hAnsi="Work Sans Medium" w:cs="Work Sans Regular"/>
                <w:sz w:val="20"/>
                <w:szCs w:val="20"/>
                <w:lang w:val="fr-FR"/>
              </w:rPr>
              <w:t> </w:t>
            </w:r>
            <w:r w:rsidRPr="00336574">
              <w:rPr>
                <w:rFonts w:ascii="Work Sans Medium" w:eastAsia="Work Sans Regular" w:hAnsi="Work Sans Medium" w:cs="Work Sans Regular"/>
                <w:sz w:val="20"/>
                <w:szCs w:val="20"/>
                <w:lang w:val="fr-FR"/>
              </w:rPr>
              <w:t>» ou «</w:t>
            </w:r>
            <w:r w:rsidR="00A74985" w:rsidRPr="00336574">
              <w:rPr>
                <w:rFonts w:ascii="Work Sans Medium" w:eastAsia="Work Sans Regular" w:hAnsi="Work Sans Medium" w:cs="Work Sans Regular"/>
                <w:sz w:val="20"/>
                <w:szCs w:val="20"/>
                <w:lang w:val="fr-FR"/>
              </w:rPr>
              <w:t> </w:t>
            </w:r>
            <w:r w:rsidRPr="00336574">
              <w:rPr>
                <w:rFonts w:ascii="Work Sans Medium" w:eastAsia="Work Sans Regular" w:hAnsi="Work Sans Medium" w:cs="Work Sans Regular"/>
                <w:sz w:val="20"/>
                <w:szCs w:val="20"/>
                <w:lang w:val="fr-FR"/>
              </w:rPr>
              <w:t>moonwalk</w:t>
            </w:r>
            <w:r w:rsidR="00A74985" w:rsidRPr="00336574">
              <w:rPr>
                <w:rFonts w:ascii="Work Sans Medium" w:eastAsia="Work Sans Regular" w:hAnsi="Work Sans Medium" w:cs="Work Sans Regular"/>
                <w:sz w:val="20"/>
                <w:szCs w:val="20"/>
                <w:lang w:val="fr-FR"/>
              </w:rPr>
              <w:t> </w:t>
            </w:r>
            <w:r w:rsidRPr="00336574">
              <w:rPr>
                <w:rFonts w:ascii="Work Sans Medium" w:eastAsia="Work Sans Regular" w:hAnsi="Work Sans Medium" w:cs="Work Sans Regular"/>
                <w:sz w:val="20"/>
                <w:szCs w:val="20"/>
                <w:lang w:val="fr-FR"/>
              </w:rPr>
              <w:t>» seront exclues des résultats).</w:t>
            </w:r>
            <w:bookmarkEnd w:id="9"/>
          </w:p>
        </w:tc>
      </w:tr>
      <w:tr w:rsidR="00763649" w:rsidRPr="00AC475D" w14:paraId="5CEE4990" w14:textId="77777777" w:rsidTr="00135826">
        <w:trPr>
          <w:trHeight w:val="896"/>
          <w:jc w:val="center"/>
        </w:trPr>
        <w:tc>
          <w:tcPr>
            <w:tcW w:w="167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EE498D" w14:textId="77777777" w:rsidR="00763649" w:rsidRPr="001131CD" w:rsidRDefault="006F41E6">
            <w:pPr>
              <w:widowControl w:val="0"/>
              <w:spacing w:line="240" w:lineRule="auto"/>
              <w:jc w:val="center"/>
              <w:rPr>
                <w:rFonts w:ascii="Work Sans" w:eastAsia="Work Sans" w:hAnsi="Work Sans" w:cs="Work Sans"/>
                <w:b/>
                <w:sz w:val="20"/>
                <w:szCs w:val="20"/>
                <w:lang w:val="fr-FR"/>
              </w:rPr>
            </w:pPr>
            <w:bookmarkStart w:id="10" w:name="lt_pId011"/>
            <w:r w:rsidRPr="001131CD">
              <w:rPr>
                <w:rFonts w:ascii="Work Sans" w:eastAsia="Work Sans" w:hAnsi="Work Sans" w:cs="Work Sans"/>
                <w:b/>
                <w:sz w:val="20"/>
                <w:szCs w:val="20"/>
                <w:lang w:val="fr-FR"/>
              </w:rPr>
              <w:t>ET</w:t>
            </w:r>
            <w:bookmarkEnd w:id="10"/>
          </w:p>
        </w:tc>
        <w:tc>
          <w:tcPr>
            <w:tcW w:w="81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EE498F" w14:textId="660EC0C7" w:rsidR="00763649" w:rsidRPr="00336574" w:rsidRDefault="00F1210E">
            <w:pPr>
              <w:widowControl w:val="0"/>
              <w:spacing w:line="240" w:lineRule="auto"/>
              <w:rPr>
                <w:rFonts w:ascii="Work Sans Medium" w:eastAsia="Work Sans Regular" w:hAnsi="Work Sans Medium" w:cs="Work Sans Regular"/>
                <w:sz w:val="20"/>
                <w:szCs w:val="20"/>
                <w:lang w:val="fr-FR"/>
              </w:rPr>
            </w:pPr>
            <w:bookmarkStart w:id="11" w:name="lt_pId012"/>
            <w:r w:rsidRPr="00336574">
              <w:rPr>
                <w:rFonts w:ascii="Work Sans Medium" w:eastAsia="Work Sans Regular" w:hAnsi="Work Sans Medium" w:cs="Work Sans Regular"/>
                <w:sz w:val="20"/>
                <w:szCs w:val="20"/>
                <w:lang w:val="fr-FR"/>
              </w:rPr>
              <w:t>S</w:t>
            </w:r>
            <w:r w:rsidR="008A390B" w:rsidRPr="00336574">
              <w:rPr>
                <w:rFonts w:ascii="Work Sans Medium" w:eastAsia="Work Sans Regular" w:hAnsi="Work Sans Medium" w:cs="Work Sans Regular"/>
                <w:sz w:val="20"/>
                <w:szCs w:val="20"/>
                <w:lang w:val="fr-FR"/>
              </w:rPr>
              <w:t xml:space="preserve">eules les pages comprenant tous les mots clés </w:t>
            </w:r>
            <w:r w:rsidR="00C577C6" w:rsidRPr="00336574">
              <w:rPr>
                <w:rFonts w:ascii="Work Sans Medium" w:eastAsia="Work Sans Regular" w:hAnsi="Work Sans Medium" w:cs="Work Sans Regular"/>
                <w:sz w:val="20"/>
                <w:szCs w:val="20"/>
                <w:lang w:val="fr-FR"/>
              </w:rPr>
              <w:t>seront incluses dans la recherche</w:t>
            </w:r>
            <w:r w:rsidR="008A390B" w:rsidRPr="00336574">
              <w:rPr>
                <w:rFonts w:ascii="Work Sans Medium" w:eastAsia="Work Sans Regular" w:hAnsi="Work Sans Medium" w:cs="Work Sans Regular"/>
                <w:sz w:val="20"/>
                <w:szCs w:val="20"/>
                <w:lang w:val="fr-FR"/>
              </w:rPr>
              <w:t xml:space="preserve"> (c.</w:t>
            </w:r>
            <w:r w:rsidR="000C1D65" w:rsidRPr="00336574">
              <w:rPr>
                <w:rFonts w:ascii="Work Sans Medium" w:eastAsia="Work Sans Regular" w:hAnsi="Work Sans Medium" w:cs="Work Sans Regular"/>
                <w:sz w:val="20"/>
                <w:szCs w:val="20"/>
                <w:lang w:val="fr-FR"/>
              </w:rPr>
              <w:noBreakHyphen/>
            </w:r>
            <w:r w:rsidR="008A390B" w:rsidRPr="00336574">
              <w:rPr>
                <w:rFonts w:ascii="Work Sans Medium" w:eastAsia="Work Sans Regular" w:hAnsi="Work Sans Medium" w:cs="Work Sans Regular"/>
                <w:sz w:val="20"/>
                <w:szCs w:val="20"/>
                <w:lang w:val="fr-FR"/>
              </w:rPr>
              <w:t>à</w:t>
            </w:r>
            <w:r w:rsidR="000C1D65" w:rsidRPr="00336574">
              <w:rPr>
                <w:rFonts w:ascii="Work Sans Medium" w:eastAsia="Work Sans Regular" w:hAnsi="Work Sans Medium" w:cs="Work Sans Regular"/>
                <w:sz w:val="20"/>
                <w:szCs w:val="20"/>
                <w:lang w:val="fr-FR"/>
              </w:rPr>
              <w:noBreakHyphen/>
            </w:r>
            <w:r w:rsidR="00A963CB" w:rsidRPr="00336574">
              <w:rPr>
                <w:rFonts w:ascii="Work Sans Medium" w:eastAsia="Work Sans Regular" w:hAnsi="Work Sans Medium" w:cs="Work Sans Regular"/>
                <w:sz w:val="20"/>
                <w:szCs w:val="20"/>
                <w:lang w:val="fr-FR"/>
              </w:rPr>
              <w:t>d. seulement</w:t>
            </w:r>
            <w:r w:rsidR="008A390B" w:rsidRPr="00336574">
              <w:rPr>
                <w:rFonts w:ascii="Work Sans Medium" w:eastAsia="Work Sans Regular" w:hAnsi="Work Sans Medium" w:cs="Work Sans Regular"/>
                <w:sz w:val="20"/>
                <w:szCs w:val="20"/>
                <w:lang w:val="fr-FR"/>
              </w:rPr>
              <w:t xml:space="preserve"> les pages où l’on retrouve à la fois les termes «</w:t>
            </w:r>
            <w:r w:rsidR="000C1D65" w:rsidRPr="00336574">
              <w:rPr>
                <w:rFonts w:ascii="Work Sans Medium" w:eastAsia="Work Sans Regular" w:hAnsi="Work Sans Medium" w:cs="Work Sans Regular"/>
                <w:sz w:val="20"/>
                <w:szCs w:val="20"/>
                <w:lang w:val="fr-FR"/>
              </w:rPr>
              <w:t> </w:t>
            </w:r>
            <w:r w:rsidR="008A390B" w:rsidRPr="00336574">
              <w:rPr>
                <w:rFonts w:ascii="Work Sans Medium" w:eastAsia="Work Sans Regular" w:hAnsi="Work Sans Medium" w:cs="Work Sans Regular"/>
                <w:sz w:val="20"/>
                <w:szCs w:val="20"/>
                <w:lang w:val="fr-FR"/>
              </w:rPr>
              <w:t>moonwalk</w:t>
            </w:r>
            <w:r w:rsidR="000C1D65" w:rsidRPr="00336574">
              <w:rPr>
                <w:rFonts w:ascii="Work Sans Medium" w:eastAsia="Work Sans Regular" w:hAnsi="Work Sans Medium" w:cs="Work Sans Regular"/>
                <w:sz w:val="20"/>
                <w:szCs w:val="20"/>
                <w:lang w:val="fr-FR"/>
              </w:rPr>
              <w:t> </w:t>
            </w:r>
            <w:r w:rsidR="008A390B" w:rsidRPr="00336574">
              <w:rPr>
                <w:rFonts w:ascii="Work Sans Medium" w:eastAsia="Work Sans Regular" w:hAnsi="Work Sans Medium" w:cs="Work Sans Regular"/>
                <w:sz w:val="20"/>
                <w:szCs w:val="20"/>
                <w:lang w:val="fr-FR"/>
              </w:rPr>
              <w:t>» ET «</w:t>
            </w:r>
            <w:r w:rsidR="000C1D65" w:rsidRPr="00336574">
              <w:rPr>
                <w:rFonts w:ascii="Work Sans Medium" w:eastAsia="Work Sans Regular" w:hAnsi="Work Sans Medium" w:cs="Work Sans Regular"/>
                <w:sz w:val="20"/>
                <w:szCs w:val="20"/>
                <w:lang w:val="fr-FR"/>
              </w:rPr>
              <w:t> </w:t>
            </w:r>
            <w:r w:rsidR="008A390B" w:rsidRPr="00336574">
              <w:rPr>
                <w:rFonts w:ascii="Work Sans Medium" w:eastAsia="Work Sans Regular" w:hAnsi="Work Sans Medium" w:cs="Work Sans Regular"/>
                <w:sz w:val="20"/>
                <w:szCs w:val="20"/>
                <w:lang w:val="fr-FR"/>
              </w:rPr>
              <w:t>tour de chien</w:t>
            </w:r>
            <w:r w:rsidR="000C1D65" w:rsidRPr="00336574">
              <w:rPr>
                <w:rFonts w:ascii="Work Sans Medium" w:eastAsia="Work Sans Regular" w:hAnsi="Work Sans Medium" w:cs="Work Sans Regular"/>
                <w:sz w:val="20"/>
                <w:szCs w:val="20"/>
                <w:lang w:val="fr-FR"/>
              </w:rPr>
              <w:t> </w:t>
            </w:r>
            <w:r w:rsidR="008A390B" w:rsidRPr="00336574">
              <w:rPr>
                <w:rFonts w:ascii="Work Sans Medium" w:eastAsia="Work Sans Regular" w:hAnsi="Work Sans Medium" w:cs="Work Sans Regular"/>
                <w:sz w:val="20"/>
                <w:szCs w:val="20"/>
                <w:lang w:val="fr-FR"/>
              </w:rPr>
              <w:t>»).</w:t>
            </w:r>
            <w:bookmarkEnd w:id="11"/>
          </w:p>
        </w:tc>
      </w:tr>
      <w:tr w:rsidR="00763649" w:rsidRPr="00AC475D" w14:paraId="5CEE4994" w14:textId="77777777" w:rsidTr="00135826">
        <w:trPr>
          <w:jc w:val="center"/>
        </w:trPr>
        <w:tc>
          <w:tcPr>
            <w:tcW w:w="167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EE4991" w14:textId="77777777" w:rsidR="00763649" w:rsidRPr="001131CD" w:rsidRDefault="006F41E6">
            <w:pPr>
              <w:widowControl w:val="0"/>
              <w:spacing w:line="240" w:lineRule="auto"/>
              <w:jc w:val="center"/>
              <w:rPr>
                <w:rFonts w:ascii="Work Sans" w:eastAsia="Work Sans" w:hAnsi="Work Sans" w:cs="Work Sans"/>
                <w:b/>
                <w:sz w:val="20"/>
                <w:szCs w:val="20"/>
                <w:lang w:val="fr-FR"/>
              </w:rPr>
            </w:pPr>
            <w:bookmarkStart w:id="12" w:name="lt_pId013"/>
            <w:r w:rsidRPr="001131CD">
              <w:rPr>
                <w:rFonts w:ascii="Work Sans" w:eastAsia="Work Sans" w:hAnsi="Work Sans" w:cs="Work Sans"/>
                <w:b/>
                <w:sz w:val="20"/>
                <w:szCs w:val="20"/>
                <w:lang w:val="fr-FR"/>
              </w:rPr>
              <w:t>OU</w:t>
            </w:r>
            <w:bookmarkEnd w:id="12"/>
          </w:p>
        </w:tc>
        <w:tc>
          <w:tcPr>
            <w:tcW w:w="81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EE4993" w14:textId="4865EE7A" w:rsidR="00763649" w:rsidRPr="00336574" w:rsidRDefault="0088405E" w:rsidP="00471EB4">
            <w:pPr>
              <w:widowControl w:val="0"/>
              <w:spacing w:after="120" w:line="240" w:lineRule="auto"/>
              <w:rPr>
                <w:rFonts w:ascii="Work Sans Medium" w:eastAsia="Work Sans Regular" w:hAnsi="Work Sans Medium" w:cs="Work Sans Regular"/>
                <w:sz w:val="20"/>
                <w:szCs w:val="20"/>
                <w:lang w:val="fr-FR"/>
              </w:rPr>
            </w:pPr>
            <w:bookmarkStart w:id="13" w:name="lt_pId014"/>
            <w:r w:rsidRPr="00336574">
              <w:rPr>
                <w:rFonts w:ascii="Work Sans Medium" w:eastAsia="Work Sans Regular" w:hAnsi="Work Sans Medium" w:cs="Work Sans Regular"/>
                <w:sz w:val="20"/>
                <w:szCs w:val="20"/>
                <w:lang w:val="fr-FR"/>
              </w:rPr>
              <w:t>Permet aux utilisateurs d’élargir leurs critères de recherche pour éviter d’exclure des résultats pertinents (p.</w:t>
            </w:r>
            <w:r w:rsidR="00C623DD" w:rsidRPr="00336574">
              <w:rPr>
                <w:rFonts w:ascii="Work Sans Medium" w:eastAsia="Work Sans Regular" w:hAnsi="Work Sans Medium" w:cs="Work Sans Regular"/>
                <w:sz w:val="20"/>
                <w:szCs w:val="20"/>
                <w:lang w:val="fr-FR"/>
              </w:rPr>
              <w:t> </w:t>
            </w:r>
            <w:r w:rsidRPr="00336574">
              <w:rPr>
                <w:rFonts w:ascii="Work Sans Medium" w:eastAsia="Work Sans Regular" w:hAnsi="Work Sans Medium" w:cs="Work Sans Regular"/>
                <w:sz w:val="20"/>
                <w:szCs w:val="20"/>
                <w:lang w:val="fr-FR"/>
              </w:rPr>
              <w:t>ex., «</w:t>
            </w:r>
            <w:r w:rsidR="00314E86" w:rsidRPr="00336574">
              <w:rPr>
                <w:rFonts w:ascii="Work Sans Medium" w:eastAsia="Work Sans Regular" w:hAnsi="Work Sans Medium" w:cs="Work Sans Regular"/>
                <w:sz w:val="20"/>
                <w:szCs w:val="20"/>
                <w:lang w:val="fr-FR"/>
              </w:rPr>
              <w:t> </w:t>
            </w:r>
            <w:r w:rsidRPr="00336574">
              <w:rPr>
                <w:rFonts w:ascii="Work Sans Medium" w:eastAsia="Work Sans Regular" w:hAnsi="Work Sans Medium" w:cs="Work Sans Regular"/>
                <w:sz w:val="20"/>
                <w:szCs w:val="20"/>
                <w:lang w:val="fr-FR"/>
              </w:rPr>
              <w:t>moonwalk</w:t>
            </w:r>
            <w:r w:rsidR="00314E86" w:rsidRPr="00336574">
              <w:rPr>
                <w:rFonts w:ascii="Work Sans Medium" w:eastAsia="Work Sans Regular" w:hAnsi="Work Sans Medium" w:cs="Work Sans Regular"/>
                <w:sz w:val="20"/>
                <w:szCs w:val="20"/>
                <w:lang w:val="fr-FR"/>
              </w:rPr>
              <w:t> </w:t>
            </w:r>
            <w:r w:rsidRPr="00336574">
              <w:rPr>
                <w:rFonts w:ascii="Work Sans Medium" w:eastAsia="Work Sans Regular" w:hAnsi="Work Sans Medium" w:cs="Work Sans Regular"/>
                <w:sz w:val="20"/>
                <w:szCs w:val="20"/>
                <w:lang w:val="fr-FR"/>
              </w:rPr>
              <w:t>» ET «</w:t>
            </w:r>
            <w:r w:rsidR="00314E86" w:rsidRPr="00336574">
              <w:rPr>
                <w:rFonts w:ascii="Work Sans Medium" w:eastAsia="Work Sans Regular" w:hAnsi="Work Sans Medium" w:cs="Work Sans Regular"/>
                <w:sz w:val="20"/>
                <w:szCs w:val="20"/>
                <w:lang w:val="fr-FR"/>
              </w:rPr>
              <w:t> </w:t>
            </w:r>
            <w:r w:rsidRPr="00336574">
              <w:rPr>
                <w:rFonts w:ascii="Work Sans Medium" w:eastAsia="Work Sans Regular" w:hAnsi="Work Sans Medium" w:cs="Work Sans Regular"/>
                <w:sz w:val="20"/>
                <w:szCs w:val="20"/>
                <w:lang w:val="fr-FR"/>
              </w:rPr>
              <w:t>chien</w:t>
            </w:r>
            <w:r w:rsidR="00314E86" w:rsidRPr="00336574">
              <w:rPr>
                <w:rFonts w:ascii="Work Sans Medium" w:eastAsia="Work Sans Regular" w:hAnsi="Work Sans Medium" w:cs="Work Sans Regular"/>
                <w:sz w:val="20"/>
                <w:szCs w:val="20"/>
                <w:lang w:val="fr-FR"/>
              </w:rPr>
              <w:t> </w:t>
            </w:r>
            <w:r w:rsidRPr="00336574">
              <w:rPr>
                <w:rFonts w:ascii="Work Sans Medium" w:eastAsia="Work Sans Regular" w:hAnsi="Work Sans Medium" w:cs="Work Sans Regular"/>
                <w:sz w:val="20"/>
                <w:szCs w:val="20"/>
                <w:lang w:val="fr-FR"/>
              </w:rPr>
              <w:t>» OU «</w:t>
            </w:r>
            <w:r w:rsidR="00314E86" w:rsidRPr="00336574">
              <w:rPr>
                <w:rFonts w:ascii="Work Sans Medium" w:eastAsia="Work Sans Regular" w:hAnsi="Work Sans Medium" w:cs="Work Sans Regular"/>
                <w:sz w:val="20"/>
                <w:szCs w:val="20"/>
                <w:lang w:val="fr-FR"/>
              </w:rPr>
              <w:t> </w:t>
            </w:r>
            <w:r w:rsidR="00C577C6" w:rsidRPr="00336574">
              <w:rPr>
                <w:rFonts w:ascii="Work Sans Medium" w:eastAsia="Work Sans Regular" w:hAnsi="Work Sans Medium" w:cs="Work Sans Regular"/>
                <w:sz w:val="20"/>
                <w:szCs w:val="20"/>
                <w:lang w:val="fr-FR"/>
              </w:rPr>
              <w:t>chat</w:t>
            </w:r>
            <w:r w:rsidR="00314E86" w:rsidRPr="00336574">
              <w:rPr>
                <w:rFonts w:ascii="Work Sans Medium" w:eastAsia="Work Sans Regular" w:hAnsi="Work Sans Medium" w:cs="Work Sans Regular"/>
                <w:sz w:val="20"/>
                <w:szCs w:val="20"/>
                <w:lang w:val="fr-FR"/>
              </w:rPr>
              <w:t> </w:t>
            </w:r>
            <w:r w:rsidRPr="00336574">
              <w:rPr>
                <w:rFonts w:ascii="Work Sans Medium" w:eastAsia="Work Sans Regular" w:hAnsi="Work Sans Medium" w:cs="Work Sans Regular"/>
                <w:sz w:val="20"/>
                <w:szCs w:val="20"/>
                <w:lang w:val="fr-FR"/>
              </w:rPr>
              <w:t>» ET «</w:t>
            </w:r>
            <w:r w:rsidR="00314E86" w:rsidRPr="00336574">
              <w:rPr>
                <w:rFonts w:ascii="Work Sans Medium" w:eastAsia="Work Sans Regular" w:hAnsi="Work Sans Medium" w:cs="Work Sans Regular"/>
                <w:sz w:val="20"/>
                <w:szCs w:val="20"/>
                <w:lang w:val="fr-FR"/>
              </w:rPr>
              <w:t> </w:t>
            </w:r>
            <w:r w:rsidRPr="00336574">
              <w:rPr>
                <w:rFonts w:ascii="Work Sans Medium" w:eastAsia="Work Sans Regular" w:hAnsi="Work Sans Medium" w:cs="Work Sans Regular"/>
                <w:sz w:val="20"/>
                <w:szCs w:val="20"/>
                <w:lang w:val="fr-FR"/>
              </w:rPr>
              <w:t>tour</w:t>
            </w:r>
            <w:r w:rsidR="00314E86" w:rsidRPr="00336574">
              <w:rPr>
                <w:rFonts w:ascii="Work Sans Medium" w:eastAsia="Work Sans Regular" w:hAnsi="Work Sans Medium" w:cs="Work Sans Regular"/>
                <w:sz w:val="20"/>
                <w:szCs w:val="20"/>
                <w:lang w:val="fr-FR"/>
              </w:rPr>
              <w:t> </w:t>
            </w:r>
            <w:r w:rsidRPr="00336574">
              <w:rPr>
                <w:rFonts w:ascii="Work Sans Medium" w:eastAsia="Work Sans Regular" w:hAnsi="Work Sans Medium" w:cs="Work Sans Regular"/>
                <w:sz w:val="20"/>
                <w:szCs w:val="20"/>
                <w:lang w:val="fr-FR"/>
              </w:rPr>
              <w:t>»).</w:t>
            </w:r>
            <w:bookmarkEnd w:id="13"/>
          </w:p>
        </w:tc>
      </w:tr>
      <w:tr w:rsidR="00763649" w:rsidRPr="00AC475D" w14:paraId="5CEE4998" w14:textId="77777777" w:rsidTr="00135826">
        <w:trPr>
          <w:jc w:val="center"/>
        </w:trPr>
        <w:tc>
          <w:tcPr>
            <w:tcW w:w="167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EE4995" w14:textId="77777777" w:rsidR="00763649" w:rsidRPr="001131CD" w:rsidRDefault="006F41E6">
            <w:pPr>
              <w:widowControl w:val="0"/>
              <w:spacing w:line="240" w:lineRule="auto"/>
              <w:jc w:val="center"/>
              <w:rPr>
                <w:rFonts w:ascii="Work Sans" w:eastAsia="Work Sans" w:hAnsi="Work Sans" w:cs="Work Sans"/>
                <w:b/>
                <w:sz w:val="20"/>
                <w:szCs w:val="20"/>
                <w:lang w:val="fr-FR"/>
              </w:rPr>
            </w:pPr>
            <w:bookmarkStart w:id="14" w:name="lt_pId015"/>
            <w:r w:rsidRPr="001131CD">
              <w:rPr>
                <w:rFonts w:ascii="Work Sans" w:eastAsia="Work Sans" w:hAnsi="Work Sans" w:cs="Work Sans"/>
                <w:b/>
                <w:sz w:val="20"/>
                <w:szCs w:val="20"/>
                <w:lang w:val="fr-FR"/>
              </w:rPr>
              <w:t>SITE</w:t>
            </w:r>
            <w:bookmarkEnd w:id="14"/>
          </w:p>
        </w:tc>
        <w:tc>
          <w:tcPr>
            <w:tcW w:w="81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EE4997" w14:textId="5E381605" w:rsidR="00763649" w:rsidRPr="00336574" w:rsidRDefault="00E6330B" w:rsidP="00471EB4">
            <w:pPr>
              <w:widowControl w:val="0"/>
              <w:spacing w:after="120" w:line="240" w:lineRule="auto"/>
              <w:rPr>
                <w:rFonts w:ascii="Work Sans Medium" w:eastAsia="Work Sans Regular" w:hAnsi="Work Sans Medium" w:cs="Work Sans Regular"/>
                <w:sz w:val="20"/>
                <w:szCs w:val="20"/>
                <w:lang w:val="fr-FR"/>
              </w:rPr>
            </w:pPr>
            <w:bookmarkStart w:id="15" w:name="lt_pId016"/>
            <w:r w:rsidRPr="00336574">
              <w:rPr>
                <w:rFonts w:ascii="Work Sans Medium" w:eastAsia="Work Sans Regular" w:hAnsi="Work Sans Medium" w:cs="Work Sans Regular"/>
                <w:sz w:val="20"/>
                <w:szCs w:val="20"/>
                <w:lang w:val="fr-FR"/>
              </w:rPr>
              <w:t xml:space="preserve">Limite la recherche à </w:t>
            </w:r>
            <w:r w:rsidR="007252EA" w:rsidRPr="00336574">
              <w:rPr>
                <w:rFonts w:ascii="Work Sans Medium" w:eastAsia="Work Sans Regular" w:hAnsi="Work Sans Medium" w:cs="Work Sans Regular"/>
                <w:sz w:val="20"/>
                <w:szCs w:val="20"/>
                <w:lang w:val="fr-FR"/>
              </w:rPr>
              <w:t>des sites Web précis</w:t>
            </w:r>
            <w:r w:rsidRPr="00336574">
              <w:rPr>
                <w:rFonts w:ascii="Work Sans Medium" w:eastAsia="Work Sans Regular" w:hAnsi="Work Sans Medium" w:cs="Work Sans Regular"/>
                <w:sz w:val="20"/>
                <w:szCs w:val="20"/>
                <w:lang w:val="fr-FR"/>
              </w:rPr>
              <w:t xml:space="preserve"> (par exemple, site:youtube.com</w:t>
            </w:r>
            <w:r w:rsidR="007A2C70" w:rsidRPr="00336574">
              <w:rPr>
                <w:rFonts w:ascii="Work Sans Medium" w:eastAsia="Work Sans Regular" w:hAnsi="Work Sans Medium" w:cs="Work Sans Regular"/>
                <w:sz w:val="20"/>
                <w:szCs w:val="20"/>
                <w:lang w:val="fr-FR"/>
              </w:rPr>
              <w:t xml:space="preserve"> </w:t>
            </w:r>
            <w:r w:rsidR="00314E86" w:rsidRPr="00336574">
              <w:rPr>
                <w:rFonts w:ascii="Work Sans Medium" w:eastAsia="Work Sans Regular" w:hAnsi="Work Sans Medium" w:cs="Work Sans Regular"/>
                <w:sz w:val="20"/>
                <w:szCs w:val="20"/>
                <w:lang w:val="fr-FR"/>
              </w:rPr>
              <w:t>« </w:t>
            </w:r>
            <w:r w:rsidR="007A2C70" w:rsidRPr="00336574">
              <w:rPr>
                <w:rFonts w:ascii="Work Sans Medium" w:eastAsia="Work Sans Regular" w:hAnsi="Work Sans Medium" w:cs="Work Sans Regular"/>
                <w:sz w:val="20"/>
                <w:szCs w:val="20"/>
                <w:lang w:val="fr-FR"/>
              </w:rPr>
              <w:t>moonwalk</w:t>
            </w:r>
            <w:r w:rsidR="00314E86" w:rsidRPr="00336574">
              <w:rPr>
                <w:rFonts w:ascii="Work Sans Medium" w:eastAsia="Work Sans Regular" w:hAnsi="Work Sans Medium" w:cs="Work Sans Regular"/>
                <w:sz w:val="20"/>
                <w:szCs w:val="20"/>
                <w:lang w:val="fr-FR"/>
              </w:rPr>
              <w:t> »</w:t>
            </w:r>
            <w:r w:rsidR="007A2C70" w:rsidRPr="00336574">
              <w:rPr>
                <w:rFonts w:ascii="Work Sans Medium" w:eastAsia="Work Sans Regular" w:hAnsi="Work Sans Medium" w:cs="Work Sans Regular"/>
                <w:sz w:val="20"/>
                <w:szCs w:val="20"/>
                <w:lang w:val="fr-FR"/>
              </w:rPr>
              <w:t xml:space="preserve"> ET </w:t>
            </w:r>
            <w:r w:rsidR="00314E86" w:rsidRPr="00336574">
              <w:rPr>
                <w:rFonts w:ascii="Work Sans Medium" w:eastAsia="Work Sans Regular" w:hAnsi="Work Sans Medium" w:cs="Work Sans Regular"/>
                <w:sz w:val="20"/>
                <w:szCs w:val="20"/>
                <w:lang w:val="fr-FR"/>
              </w:rPr>
              <w:t>« </w:t>
            </w:r>
            <w:r w:rsidR="007A2C70" w:rsidRPr="00336574">
              <w:rPr>
                <w:rFonts w:ascii="Work Sans Medium" w:eastAsia="Work Sans Regular" w:hAnsi="Work Sans Medium" w:cs="Work Sans Regular"/>
                <w:sz w:val="20"/>
                <w:szCs w:val="20"/>
                <w:lang w:val="fr-FR"/>
              </w:rPr>
              <w:t>chien</w:t>
            </w:r>
            <w:r w:rsidR="00314E86" w:rsidRPr="00336574">
              <w:rPr>
                <w:rFonts w:ascii="Work Sans Medium" w:eastAsia="Work Sans Regular" w:hAnsi="Work Sans Medium" w:cs="Work Sans Regular"/>
                <w:sz w:val="20"/>
                <w:szCs w:val="20"/>
                <w:lang w:val="fr-FR"/>
              </w:rPr>
              <w:t> »</w:t>
            </w:r>
            <w:r w:rsidR="007A2C70" w:rsidRPr="00336574">
              <w:rPr>
                <w:rFonts w:ascii="Work Sans Medium" w:eastAsia="Work Sans Regular" w:hAnsi="Work Sans Medium" w:cs="Work Sans Regular"/>
                <w:sz w:val="20"/>
                <w:szCs w:val="20"/>
                <w:lang w:val="fr-FR"/>
              </w:rPr>
              <w:t xml:space="preserve"> ET </w:t>
            </w:r>
            <w:r w:rsidR="00314E86" w:rsidRPr="00336574">
              <w:rPr>
                <w:rFonts w:ascii="Work Sans Medium" w:eastAsia="Work Sans Regular" w:hAnsi="Work Sans Medium" w:cs="Work Sans Regular"/>
                <w:sz w:val="20"/>
                <w:szCs w:val="20"/>
                <w:lang w:val="fr-FR"/>
              </w:rPr>
              <w:t>« </w:t>
            </w:r>
            <w:r w:rsidR="007A2C70" w:rsidRPr="00336574">
              <w:rPr>
                <w:rFonts w:ascii="Work Sans Medium" w:eastAsia="Work Sans Regular" w:hAnsi="Work Sans Medium" w:cs="Work Sans Regular"/>
                <w:sz w:val="20"/>
                <w:szCs w:val="20"/>
                <w:lang w:val="fr-FR"/>
              </w:rPr>
              <w:t>tour</w:t>
            </w:r>
            <w:r w:rsidR="00314E86" w:rsidRPr="00336574">
              <w:rPr>
                <w:rFonts w:ascii="Work Sans Medium" w:eastAsia="Work Sans Regular" w:hAnsi="Work Sans Medium" w:cs="Work Sans Regular"/>
                <w:sz w:val="20"/>
                <w:szCs w:val="20"/>
                <w:lang w:val="fr-FR"/>
              </w:rPr>
              <w:t> »</w:t>
            </w:r>
            <w:r w:rsidRPr="00336574">
              <w:rPr>
                <w:rFonts w:ascii="Work Sans Medium" w:eastAsia="Work Sans Regular" w:hAnsi="Work Sans Medium" w:cs="Work Sans Regular"/>
                <w:sz w:val="20"/>
                <w:szCs w:val="20"/>
                <w:lang w:val="fr-FR"/>
              </w:rPr>
              <w:t>)</w:t>
            </w:r>
            <w:bookmarkEnd w:id="15"/>
            <w:r w:rsidR="006F41E6" w:rsidRPr="00336574">
              <w:rPr>
                <w:rFonts w:ascii="Work Sans Medium" w:eastAsia="Work Sans Regular" w:hAnsi="Work Sans Medium" w:cs="Work Sans Regular"/>
                <w:sz w:val="20"/>
                <w:szCs w:val="20"/>
                <w:lang w:val="fr-FR"/>
              </w:rPr>
              <w:t xml:space="preserve"> </w:t>
            </w:r>
          </w:p>
        </w:tc>
      </w:tr>
    </w:tbl>
    <w:p w14:paraId="5CEE499C" w14:textId="073FDE6B" w:rsidR="00763649" w:rsidRPr="001131CD" w:rsidRDefault="00CE7080" w:rsidP="003D1DF6">
      <w:pPr>
        <w:pStyle w:val="CatalystH2"/>
        <w:jc w:val="left"/>
        <w:rPr>
          <w:color w:val="00B2A9"/>
        </w:rPr>
      </w:pPr>
      <w:bookmarkStart w:id="16" w:name="lt_pId017"/>
      <w:r w:rsidRPr="001131CD">
        <w:lastRenderedPageBreak/>
        <w:t>Essaie et vois ce que tu trouveras!</w:t>
      </w:r>
      <w:bookmarkEnd w:id="16"/>
      <w:r w:rsidR="006F41E6" w:rsidRPr="001131CD">
        <w:rPr>
          <w:color w:val="00B2A9"/>
        </w:rPr>
        <w:t xml:space="preserve"> </w:t>
      </w:r>
    </w:p>
    <w:tbl>
      <w:tblPr>
        <w:tblStyle w:val="Table30"/>
        <w:tblW w:w="9720" w:type="dxa"/>
        <w:jc w:val="center"/>
        <w:tblInd w:w="0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860"/>
        <w:gridCol w:w="4860"/>
      </w:tblGrid>
      <w:tr w:rsidR="00763649" w:rsidRPr="00AC475D" w14:paraId="5CEE49A0" w14:textId="77777777" w:rsidTr="00135826">
        <w:trPr>
          <w:trHeight w:val="428"/>
          <w:tblHeader/>
          <w:jc w:val="center"/>
        </w:trPr>
        <w:tc>
          <w:tcPr>
            <w:tcW w:w="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CEE499D" w14:textId="77777777" w:rsidR="00763649" w:rsidRPr="001131CD" w:rsidRDefault="0012612E" w:rsidP="001D4B2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Work Sans" w:eastAsia="Work Sans" w:hAnsi="Work Sans" w:cs="Work Sans"/>
                <w:b/>
                <w:sz w:val="20"/>
                <w:szCs w:val="20"/>
                <w:lang w:val="fr-FR"/>
              </w:rPr>
            </w:pPr>
            <w:bookmarkStart w:id="17" w:name="lt_pId018"/>
            <w:r w:rsidRPr="001131CD">
              <w:rPr>
                <w:rFonts w:ascii="Work Sans" w:eastAsia="Work Sans" w:hAnsi="Work Sans" w:cs="Work Sans"/>
                <w:b/>
                <w:sz w:val="20"/>
                <w:szCs w:val="20"/>
                <w:lang w:val="fr-FR"/>
              </w:rPr>
              <w:t>Exemples de requêtes de recherche</w:t>
            </w:r>
            <w:bookmarkEnd w:id="17"/>
          </w:p>
        </w:tc>
        <w:tc>
          <w:tcPr>
            <w:tcW w:w="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CEE499F" w14:textId="249A1F22" w:rsidR="00763649" w:rsidRPr="001131CD" w:rsidRDefault="00F361A4" w:rsidP="001D4B2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Work Sans" w:eastAsia="Work Sans" w:hAnsi="Work Sans" w:cs="Work Sans"/>
                <w:b/>
                <w:sz w:val="20"/>
                <w:szCs w:val="20"/>
                <w:lang w:val="fr-FR"/>
              </w:rPr>
            </w:pPr>
            <w:bookmarkStart w:id="18" w:name="lt_pId019"/>
            <w:r w:rsidRPr="001131CD">
              <w:rPr>
                <w:rFonts w:ascii="Work Sans" w:eastAsia="Work Sans" w:hAnsi="Work Sans" w:cs="Work Sans"/>
                <w:b/>
                <w:sz w:val="20"/>
                <w:szCs w:val="20"/>
                <w:lang w:val="fr-FR"/>
              </w:rPr>
              <w:t>Résultats du moteur de recherche</w:t>
            </w:r>
            <w:bookmarkEnd w:id="18"/>
            <w:r w:rsidR="006F41E6" w:rsidRPr="001131CD">
              <w:rPr>
                <w:rFonts w:ascii="Work Sans" w:eastAsia="Work Sans" w:hAnsi="Work Sans" w:cs="Work Sans"/>
                <w:b/>
                <w:sz w:val="20"/>
                <w:szCs w:val="20"/>
                <w:lang w:val="fr-FR"/>
              </w:rPr>
              <w:t xml:space="preserve"> </w:t>
            </w:r>
          </w:p>
        </w:tc>
      </w:tr>
      <w:tr w:rsidR="00763649" w:rsidRPr="001131CD" w14:paraId="5CEE49A4" w14:textId="77777777" w:rsidTr="00135826">
        <w:trPr>
          <w:trHeight w:val="480"/>
          <w:jc w:val="center"/>
        </w:trPr>
        <w:tc>
          <w:tcPr>
            <w:tcW w:w="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EE49A1" w14:textId="77777777" w:rsidR="00763649" w:rsidRPr="00336574" w:rsidRDefault="002A3A8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Work Sans Medium" w:eastAsia="Work Sans Regular" w:hAnsi="Work Sans Medium" w:cs="Work Sans Regular"/>
                <w:sz w:val="20"/>
                <w:szCs w:val="20"/>
                <w:lang w:val="fr-FR"/>
              </w:rPr>
            </w:pPr>
            <w:bookmarkStart w:id="19" w:name="lt_pId020"/>
            <w:r w:rsidRPr="00336574">
              <w:rPr>
                <w:rFonts w:ascii="Work Sans Medium" w:eastAsia="Work Sans Regular" w:hAnsi="Work Sans Medium" w:cs="Work Sans Regular"/>
                <w:sz w:val="20"/>
                <w:szCs w:val="20"/>
                <w:lang w:val="fr-FR"/>
              </w:rPr>
              <w:t>Chien faisant le moonwalk</w:t>
            </w:r>
            <w:bookmarkEnd w:id="19"/>
          </w:p>
        </w:tc>
        <w:tc>
          <w:tcPr>
            <w:tcW w:w="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EE49A3" w14:textId="4C228356" w:rsidR="00763649" w:rsidRPr="00336574" w:rsidRDefault="006F41E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Work Sans Medium" w:eastAsia="Work Sans Regular" w:hAnsi="Work Sans Medium" w:cs="Work Sans Regular"/>
                <w:sz w:val="20"/>
                <w:szCs w:val="20"/>
                <w:lang w:val="fr-FR"/>
              </w:rPr>
            </w:pPr>
            <w:r w:rsidRPr="00336574">
              <w:rPr>
                <w:rFonts w:ascii="Work Sans Medium" w:eastAsia="Work Sans Regular" w:hAnsi="Work Sans Medium" w:cs="Work Sans Regular"/>
                <w:sz w:val="20"/>
                <w:szCs w:val="20"/>
                <w:lang w:val="fr-FR"/>
              </w:rPr>
              <w:t>1</w:t>
            </w:r>
            <w:r w:rsidR="00314E86" w:rsidRPr="00336574">
              <w:rPr>
                <w:rFonts w:ascii="Work Sans Medium" w:eastAsia="Work Sans Regular" w:hAnsi="Work Sans Medium" w:cs="Work Sans Regular"/>
                <w:sz w:val="20"/>
                <w:szCs w:val="20"/>
                <w:lang w:val="fr-FR"/>
              </w:rPr>
              <w:t> 090 </w:t>
            </w:r>
            <w:r w:rsidRPr="00336574">
              <w:rPr>
                <w:rFonts w:ascii="Work Sans Medium" w:eastAsia="Work Sans Regular" w:hAnsi="Work Sans Medium" w:cs="Work Sans Regular"/>
                <w:sz w:val="20"/>
                <w:szCs w:val="20"/>
                <w:lang w:val="fr-FR"/>
              </w:rPr>
              <w:t xml:space="preserve">000 </w:t>
            </w:r>
          </w:p>
        </w:tc>
      </w:tr>
      <w:tr w:rsidR="00763649" w:rsidRPr="001131CD" w14:paraId="5CEE49A8" w14:textId="77777777" w:rsidTr="00135826">
        <w:trPr>
          <w:trHeight w:val="448"/>
          <w:jc w:val="center"/>
        </w:trPr>
        <w:tc>
          <w:tcPr>
            <w:tcW w:w="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EE49A5" w14:textId="77777777" w:rsidR="00763649" w:rsidRPr="00336574" w:rsidRDefault="00314E8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Work Sans Medium" w:eastAsia="Work Sans Regular" w:hAnsi="Work Sans Medium" w:cs="Work Sans Regular"/>
                <w:sz w:val="20"/>
                <w:szCs w:val="20"/>
                <w:lang w:val="fr-FR"/>
              </w:rPr>
            </w:pPr>
            <w:bookmarkStart w:id="20" w:name="lt_pId022"/>
            <w:r w:rsidRPr="00336574">
              <w:rPr>
                <w:rFonts w:ascii="Work Sans Medium" w:eastAsia="Work Sans Regular" w:hAnsi="Work Sans Medium" w:cs="Work Sans Regular"/>
                <w:sz w:val="20"/>
                <w:szCs w:val="20"/>
                <w:lang w:val="fr-FR"/>
              </w:rPr>
              <w:t>« </w:t>
            </w:r>
            <w:r w:rsidR="00A87593" w:rsidRPr="00336574">
              <w:rPr>
                <w:rFonts w:ascii="Work Sans Medium" w:eastAsia="Work Sans Regular" w:hAnsi="Work Sans Medium" w:cs="Work Sans Regular"/>
                <w:sz w:val="20"/>
                <w:szCs w:val="20"/>
                <w:lang w:val="fr-FR"/>
              </w:rPr>
              <w:t>Chien faisant le moonwalk</w:t>
            </w:r>
            <w:bookmarkEnd w:id="20"/>
            <w:r w:rsidRPr="00336574">
              <w:rPr>
                <w:rFonts w:ascii="Work Sans Medium" w:eastAsia="Work Sans Regular" w:hAnsi="Work Sans Medium" w:cs="Work Sans Regular"/>
                <w:sz w:val="20"/>
                <w:szCs w:val="20"/>
                <w:lang w:val="fr-FR"/>
              </w:rPr>
              <w:t> »</w:t>
            </w:r>
          </w:p>
        </w:tc>
        <w:tc>
          <w:tcPr>
            <w:tcW w:w="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EE49A7" w14:textId="77777777" w:rsidR="00763649" w:rsidRPr="00336574" w:rsidRDefault="007636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Work Sans Medium" w:eastAsia="Work Sans Regular" w:hAnsi="Work Sans Medium" w:cs="Work Sans Regular"/>
                <w:sz w:val="20"/>
                <w:szCs w:val="20"/>
                <w:lang w:val="fr-FR"/>
              </w:rPr>
            </w:pPr>
          </w:p>
        </w:tc>
      </w:tr>
      <w:tr w:rsidR="00763649" w:rsidRPr="00AC475D" w14:paraId="5CEE49AC" w14:textId="77777777" w:rsidTr="00135826">
        <w:trPr>
          <w:trHeight w:val="471"/>
          <w:jc w:val="center"/>
        </w:trPr>
        <w:tc>
          <w:tcPr>
            <w:tcW w:w="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EE49A9" w14:textId="77777777" w:rsidR="00763649" w:rsidRPr="00336574" w:rsidRDefault="00314E8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Work Sans Medium" w:eastAsia="Work Sans Regular" w:hAnsi="Work Sans Medium" w:cs="Work Sans Regular"/>
                <w:sz w:val="20"/>
                <w:szCs w:val="20"/>
                <w:lang w:val="fr-FR"/>
              </w:rPr>
            </w:pPr>
            <w:bookmarkStart w:id="21" w:name="lt_pId023"/>
            <w:r w:rsidRPr="00336574">
              <w:rPr>
                <w:rFonts w:ascii="Work Sans Medium" w:eastAsia="Work Sans Regular" w:hAnsi="Work Sans Medium" w:cs="Work Sans Regular"/>
                <w:sz w:val="20"/>
                <w:szCs w:val="20"/>
                <w:lang w:val="fr-FR"/>
              </w:rPr>
              <w:t>« </w:t>
            </w:r>
            <w:r w:rsidR="007E6253" w:rsidRPr="00336574">
              <w:rPr>
                <w:rFonts w:ascii="Work Sans Medium" w:eastAsia="Work Sans Regular" w:hAnsi="Work Sans Medium" w:cs="Work Sans Regular"/>
                <w:sz w:val="20"/>
                <w:szCs w:val="20"/>
                <w:lang w:val="fr-FR"/>
              </w:rPr>
              <w:t>Moonwalk</w:t>
            </w:r>
            <w:r w:rsidRPr="00336574">
              <w:rPr>
                <w:rFonts w:ascii="Work Sans Medium" w:eastAsia="Work Sans Regular" w:hAnsi="Work Sans Medium" w:cs="Work Sans Regular"/>
                <w:sz w:val="20"/>
                <w:szCs w:val="20"/>
                <w:lang w:val="fr-FR"/>
              </w:rPr>
              <w:t> »</w:t>
            </w:r>
            <w:r w:rsidR="007E6253" w:rsidRPr="00336574">
              <w:rPr>
                <w:rFonts w:ascii="Work Sans Medium" w:eastAsia="Work Sans Regular" w:hAnsi="Work Sans Medium" w:cs="Work Sans Regular"/>
                <w:sz w:val="20"/>
                <w:szCs w:val="20"/>
                <w:lang w:val="fr-FR"/>
              </w:rPr>
              <w:t xml:space="preserve"> ET </w:t>
            </w:r>
            <w:r w:rsidRPr="00336574">
              <w:rPr>
                <w:rFonts w:ascii="Work Sans Medium" w:eastAsia="Work Sans Regular" w:hAnsi="Work Sans Medium" w:cs="Work Sans Regular"/>
                <w:sz w:val="20"/>
                <w:szCs w:val="20"/>
                <w:lang w:val="fr-FR"/>
              </w:rPr>
              <w:t>« </w:t>
            </w:r>
            <w:r w:rsidR="007E6253" w:rsidRPr="00336574">
              <w:rPr>
                <w:rFonts w:ascii="Work Sans Medium" w:eastAsia="Work Sans Regular" w:hAnsi="Work Sans Medium" w:cs="Work Sans Regular"/>
                <w:sz w:val="20"/>
                <w:szCs w:val="20"/>
                <w:lang w:val="fr-FR"/>
              </w:rPr>
              <w:t>tour de chien</w:t>
            </w:r>
            <w:bookmarkEnd w:id="21"/>
            <w:r w:rsidRPr="00336574">
              <w:rPr>
                <w:rFonts w:ascii="Work Sans Medium" w:eastAsia="Work Sans Regular" w:hAnsi="Work Sans Medium" w:cs="Work Sans Regular"/>
                <w:sz w:val="20"/>
                <w:szCs w:val="20"/>
                <w:lang w:val="fr-FR"/>
              </w:rPr>
              <w:t> »</w:t>
            </w:r>
          </w:p>
        </w:tc>
        <w:tc>
          <w:tcPr>
            <w:tcW w:w="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EE49AB" w14:textId="77777777" w:rsidR="00763649" w:rsidRPr="00336574" w:rsidRDefault="007636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Work Sans Medium" w:eastAsia="Work Sans Regular" w:hAnsi="Work Sans Medium" w:cs="Work Sans Regular"/>
                <w:sz w:val="20"/>
                <w:szCs w:val="20"/>
                <w:lang w:val="fr-FR"/>
              </w:rPr>
            </w:pPr>
          </w:p>
        </w:tc>
      </w:tr>
      <w:tr w:rsidR="00763649" w:rsidRPr="00AC475D" w14:paraId="5CEE49B0" w14:textId="77777777" w:rsidTr="00135826">
        <w:trPr>
          <w:trHeight w:val="169"/>
          <w:jc w:val="center"/>
        </w:trPr>
        <w:tc>
          <w:tcPr>
            <w:tcW w:w="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EE49AD" w14:textId="77777777" w:rsidR="00763649" w:rsidRPr="00336574" w:rsidRDefault="00B123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Work Sans Medium" w:eastAsia="Work Sans Regular" w:hAnsi="Work Sans Medium" w:cs="Work Sans Regular"/>
                <w:sz w:val="20"/>
                <w:szCs w:val="20"/>
                <w:lang w:val="fr-FR"/>
              </w:rPr>
            </w:pPr>
            <w:bookmarkStart w:id="22" w:name="lt_pId024"/>
            <w:r w:rsidRPr="00336574">
              <w:rPr>
                <w:rFonts w:ascii="Work Sans Medium" w:eastAsia="Work Sans Regular" w:hAnsi="Work Sans Medium" w:cs="Work Sans Regular"/>
                <w:sz w:val="20"/>
                <w:szCs w:val="20"/>
                <w:lang w:val="fr-FR"/>
              </w:rPr>
              <w:t>«</w:t>
            </w:r>
            <w:r w:rsidR="00314E86" w:rsidRPr="00336574">
              <w:rPr>
                <w:rFonts w:ascii="Work Sans Medium" w:eastAsia="Work Sans Regular" w:hAnsi="Work Sans Medium" w:cs="Work Sans Regular"/>
                <w:sz w:val="20"/>
                <w:szCs w:val="20"/>
                <w:lang w:val="fr-FR"/>
              </w:rPr>
              <w:t> </w:t>
            </w:r>
            <w:r w:rsidRPr="00336574">
              <w:rPr>
                <w:rFonts w:ascii="Work Sans Medium" w:eastAsia="Work Sans Regular" w:hAnsi="Work Sans Medium" w:cs="Work Sans Regular"/>
                <w:sz w:val="20"/>
                <w:szCs w:val="20"/>
                <w:lang w:val="fr-FR"/>
              </w:rPr>
              <w:t>Moonwalk</w:t>
            </w:r>
            <w:r w:rsidR="00314E86" w:rsidRPr="00336574">
              <w:rPr>
                <w:rFonts w:ascii="Work Sans Medium" w:eastAsia="Work Sans Regular" w:hAnsi="Work Sans Medium" w:cs="Work Sans Regular"/>
                <w:sz w:val="20"/>
                <w:szCs w:val="20"/>
                <w:lang w:val="fr-FR"/>
              </w:rPr>
              <w:t> </w:t>
            </w:r>
            <w:r w:rsidRPr="00336574">
              <w:rPr>
                <w:rFonts w:ascii="Work Sans Medium" w:eastAsia="Work Sans Regular" w:hAnsi="Work Sans Medium" w:cs="Work Sans Regular"/>
                <w:sz w:val="20"/>
                <w:szCs w:val="20"/>
                <w:lang w:val="fr-FR"/>
              </w:rPr>
              <w:t>» ET «</w:t>
            </w:r>
            <w:r w:rsidR="00314E86" w:rsidRPr="00336574">
              <w:rPr>
                <w:rFonts w:ascii="Work Sans Medium" w:eastAsia="Work Sans Regular" w:hAnsi="Work Sans Medium" w:cs="Work Sans Regular"/>
                <w:sz w:val="20"/>
                <w:szCs w:val="20"/>
                <w:lang w:val="fr-FR"/>
              </w:rPr>
              <w:t> </w:t>
            </w:r>
            <w:r w:rsidRPr="00336574">
              <w:rPr>
                <w:rFonts w:ascii="Work Sans Medium" w:eastAsia="Work Sans Regular" w:hAnsi="Work Sans Medium" w:cs="Work Sans Regular"/>
                <w:sz w:val="20"/>
                <w:szCs w:val="20"/>
                <w:lang w:val="fr-FR"/>
              </w:rPr>
              <w:t>chien</w:t>
            </w:r>
            <w:r w:rsidR="00314E86" w:rsidRPr="00336574">
              <w:rPr>
                <w:rFonts w:ascii="Work Sans Medium" w:eastAsia="Work Sans Regular" w:hAnsi="Work Sans Medium" w:cs="Work Sans Regular"/>
                <w:sz w:val="20"/>
                <w:szCs w:val="20"/>
                <w:lang w:val="fr-FR"/>
              </w:rPr>
              <w:t> </w:t>
            </w:r>
            <w:r w:rsidRPr="00336574">
              <w:rPr>
                <w:rFonts w:ascii="Work Sans Medium" w:eastAsia="Work Sans Regular" w:hAnsi="Work Sans Medium" w:cs="Work Sans Regular"/>
                <w:sz w:val="20"/>
                <w:szCs w:val="20"/>
                <w:lang w:val="fr-FR"/>
              </w:rPr>
              <w:t>» OU «</w:t>
            </w:r>
            <w:r w:rsidR="00314E86" w:rsidRPr="00336574">
              <w:rPr>
                <w:rFonts w:ascii="Work Sans Medium" w:eastAsia="Work Sans Regular" w:hAnsi="Work Sans Medium" w:cs="Work Sans Regular"/>
                <w:sz w:val="20"/>
                <w:szCs w:val="20"/>
                <w:lang w:val="fr-FR"/>
              </w:rPr>
              <w:t> </w:t>
            </w:r>
            <w:r w:rsidRPr="00336574">
              <w:rPr>
                <w:rFonts w:ascii="Work Sans Medium" w:eastAsia="Work Sans Regular" w:hAnsi="Work Sans Medium" w:cs="Work Sans Regular"/>
                <w:sz w:val="20"/>
                <w:szCs w:val="20"/>
                <w:lang w:val="fr-FR"/>
              </w:rPr>
              <w:t>chat</w:t>
            </w:r>
            <w:r w:rsidR="00314E86" w:rsidRPr="00336574">
              <w:rPr>
                <w:rFonts w:ascii="Work Sans Medium" w:eastAsia="Work Sans Regular" w:hAnsi="Work Sans Medium" w:cs="Work Sans Regular"/>
                <w:sz w:val="20"/>
                <w:szCs w:val="20"/>
                <w:lang w:val="fr-FR"/>
              </w:rPr>
              <w:t> </w:t>
            </w:r>
            <w:r w:rsidRPr="00336574">
              <w:rPr>
                <w:rFonts w:ascii="Work Sans Medium" w:eastAsia="Work Sans Regular" w:hAnsi="Work Sans Medium" w:cs="Work Sans Regular"/>
                <w:sz w:val="20"/>
                <w:szCs w:val="20"/>
                <w:lang w:val="fr-FR"/>
              </w:rPr>
              <w:t>» ET «</w:t>
            </w:r>
            <w:r w:rsidR="00314E86" w:rsidRPr="00336574">
              <w:rPr>
                <w:rFonts w:ascii="Work Sans Medium" w:eastAsia="Work Sans Regular" w:hAnsi="Work Sans Medium" w:cs="Work Sans Regular"/>
                <w:sz w:val="20"/>
                <w:szCs w:val="20"/>
                <w:lang w:val="fr-FR"/>
              </w:rPr>
              <w:t> </w:t>
            </w:r>
            <w:r w:rsidRPr="00336574">
              <w:rPr>
                <w:rFonts w:ascii="Work Sans Medium" w:eastAsia="Work Sans Regular" w:hAnsi="Work Sans Medium" w:cs="Work Sans Regular"/>
                <w:sz w:val="20"/>
                <w:szCs w:val="20"/>
                <w:lang w:val="fr-FR"/>
              </w:rPr>
              <w:t>tour</w:t>
            </w:r>
            <w:r w:rsidR="00314E86" w:rsidRPr="00336574">
              <w:rPr>
                <w:rFonts w:ascii="Work Sans Medium" w:eastAsia="Work Sans Regular" w:hAnsi="Work Sans Medium" w:cs="Work Sans Regular"/>
                <w:sz w:val="20"/>
                <w:szCs w:val="20"/>
                <w:lang w:val="fr-FR"/>
              </w:rPr>
              <w:t> </w:t>
            </w:r>
            <w:r w:rsidRPr="00336574">
              <w:rPr>
                <w:rFonts w:ascii="Work Sans Medium" w:eastAsia="Work Sans Regular" w:hAnsi="Work Sans Medium" w:cs="Work Sans Regular"/>
                <w:sz w:val="20"/>
                <w:szCs w:val="20"/>
                <w:lang w:val="fr-FR"/>
              </w:rPr>
              <w:t>»</w:t>
            </w:r>
            <w:bookmarkEnd w:id="22"/>
          </w:p>
        </w:tc>
        <w:tc>
          <w:tcPr>
            <w:tcW w:w="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EE49AF" w14:textId="77777777" w:rsidR="00763649" w:rsidRPr="00336574" w:rsidRDefault="007636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Work Sans Medium" w:eastAsia="Work Sans Regular" w:hAnsi="Work Sans Medium" w:cs="Work Sans Regular"/>
                <w:sz w:val="20"/>
                <w:szCs w:val="20"/>
                <w:lang w:val="fr-FR"/>
              </w:rPr>
            </w:pPr>
          </w:p>
        </w:tc>
      </w:tr>
      <w:tr w:rsidR="00763649" w:rsidRPr="00AC475D" w14:paraId="5CEE49B5" w14:textId="77777777" w:rsidTr="00135826">
        <w:trPr>
          <w:jc w:val="center"/>
        </w:trPr>
        <w:tc>
          <w:tcPr>
            <w:tcW w:w="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EE49B2" w14:textId="078012D2" w:rsidR="00763649" w:rsidRPr="00336574" w:rsidRDefault="004748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Work Sans Medium" w:eastAsia="Work Sans Regular" w:hAnsi="Work Sans Medium" w:cs="Work Sans Regular"/>
                <w:sz w:val="20"/>
                <w:szCs w:val="20"/>
                <w:lang w:val="fr-FR"/>
              </w:rPr>
            </w:pPr>
            <w:bookmarkStart w:id="23" w:name="lt_pId025"/>
            <w:r w:rsidRPr="00336574">
              <w:rPr>
                <w:rFonts w:ascii="Work Sans Medium" w:eastAsia="Work Sans Regular" w:hAnsi="Work Sans Medium" w:cs="Work Sans Regular"/>
                <w:sz w:val="20"/>
                <w:szCs w:val="20"/>
                <w:lang w:val="fr-FR"/>
              </w:rPr>
              <w:t xml:space="preserve">Site:youtube.com </w:t>
            </w:r>
            <w:r w:rsidR="00314E86" w:rsidRPr="00336574">
              <w:rPr>
                <w:rFonts w:ascii="Work Sans Medium" w:eastAsia="Work Sans Regular" w:hAnsi="Work Sans Medium" w:cs="Work Sans Regular"/>
                <w:sz w:val="20"/>
                <w:szCs w:val="20"/>
                <w:lang w:val="fr-FR"/>
              </w:rPr>
              <w:t>« </w:t>
            </w:r>
            <w:r w:rsidRPr="00336574">
              <w:rPr>
                <w:rFonts w:ascii="Work Sans Medium" w:eastAsia="Work Sans Regular" w:hAnsi="Work Sans Medium" w:cs="Work Sans Regular"/>
                <w:sz w:val="20"/>
                <w:szCs w:val="20"/>
                <w:lang w:val="fr-FR"/>
              </w:rPr>
              <w:t>moonwalk</w:t>
            </w:r>
            <w:r w:rsidR="00314E86" w:rsidRPr="00336574">
              <w:rPr>
                <w:rFonts w:ascii="Work Sans Medium" w:eastAsia="Work Sans Regular" w:hAnsi="Work Sans Medium" w:cs="Work Sans Regular"/>
                <w:sz w:val="20"/>
                <w:szCs w:val="20"/>
                <w:lang w:val="fr-FR"/>
              </w:rPr>
              <w:t> »</w:t>
            </w:r>
            <w:r w:rsidRPr="00336574">
              <w:rPr>
                <w:rFonts w:ascii="Work Sans Medium" w:eastAsia="Work Sans Regular" w:hAnsi="Work Sans Medium" w:cs="Work Sans Regular"/>
                <w:sz w:val="20"/>
                <w:szCs w:val="20"/>
                <w:lang w:val="fr-FR"/>
              </w:rPr>
              <w:t xml:space="preserve"> ET </w:t>
            </w:r>
            <w:r w:rsidR="00314E86" w:rsidRPr="00336574">
              <w:rPr>
                <w:rFonts w:ascii="Work Sans Medium" w:eastAsia="Work Sans Regular" w:hAnsi="Work Sans Medium" w:cs="Work Sans Regular"/>
                <w:sz w:val="20"/>
                <w:szCs w:val="20"/>
                <w:lang w:val="fr-FR"/>
              </w:rPr>
              <w:t>« </w:t>
            </w:r>
            <w:r w:rsidRPr="00336574">
              <w:rPr>
                <w:rFonts w:ascii="Work Sans Medium" w:eastAsia="Work Sans Regular" w:hAnsi="Work Sans Medium" w:cs="Work Sans Regular"/>
                <w:sz w:val="20"/>
                <w:szCs w:val="20"/>
                <w:lang w:val="fr-FR"/>
              </w:rPr>
              <w:t>chien</w:t>
            </w:r>
            <w:r w:rsidR="00314E86" w:rsidRPr="00336574">
              <w:rPr>
                <w:rFonts w:ascii="Work Sans Medium" w:eastAsia="Work Sans Regular" w:hAnsi="Work Sans Medium" w:cs="Work Sans Regular"/>
                <w:sz w:val="20"/>
                <w:szCs w:val="20"/>
                <w:lang w:val="fr-FR"/>
              </w:rPr>
              <w:t> »</w:t>
            </w:r>
            <w:r w:rsidRPr="00336574">
              <w:rPr>
                <w:rFonts w:ascii="Work Sans Medium" w:eastAsia="Work Sans Regular" w:hAnsi="Work Sans Medium" w:cs="Work Sans Regular"/>
                <w:sz w:val="20"/>
                <w:szCs w:val="20"/>
                <w:lang w:val="fr-FR"/>
              </w:rPr>
              <w:t xml:space="preserve"> ET </w:t>
            </w:r>
            <w:r w:rsidR="00314E86" w:rsidRPr="00336574">
              <w:rPr>
                <w:rFonts w:ascii="Work Sans Medium" w:eastAsia="Work Sans Regular" w:hAnsi="Work Sans Medium" w:cs="Work Sans Regular"/>
                <w:sz w:val="20"/>
                <w:szCs w:val="20"/>
                <w:lang w:val="fr-FR"/>
              </w:rPr>
              <w:t>« </w:t>
            </w:r>
            <w:r w:rsidRPr="00336574">
              <w:rPr>
                <w:rFonts w:ascii="Work Sans Medium" w:eastAsia="Work Sans Regular" w:hAnsi="Work Sans Medium" w:cs="Work Sans Regular"/>
                <w:sz w:val="20"/>
                <w:szCs w:val="20"/>
                <w:lang w:val="fr-FR"/>
              </w:rPr>
              <w:t>tour</w:t>
            </w:r>
            <w:bookmarkEnd w:id="23"/>
            <w:r w:rsidR="00314E86" w:rsidRPr="00336574">
              <w:rPr>
                <w:rFonts w:ascii="Work Sans Medium" w:eastAsia="Work Sans Regular" w:hAnsi="Work Sans Medium" w:cs="Work Sans Regular"/>
                <w:sz w:val="20"/>
                <w:szCs w:val="20"/>
                <w:lang w:val="fr-FR"/>
              </w:rPr>
              <w:t> »</w:t>
            </w:r>
          </w:p>
        </w:tc>
        <w:tc>
          <w:tcPr>
            <w:tcW w:w="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EE49B4" w14:textId="77777777" w:rsidR="00763649" w:rsidRPr="00336574" w:rsidRDefault="007636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Work Sans Medium" w:eastAsia="Work Sans Regular" w:hAnsi="Work Sans Medium" w:cs="Work Sans Regular"/>
                <w:sz w:val="20"/>
                <w:szCs w:val="20"/>
                <w:lang w:val="fr-FR"/>
              </w:rPr>
            </w:pPr>
          </w:p>
        </w:tc>
      </w:tr>
    </w:tbl>
    <w:p w14:paraId="1A4C44B6" w14:textId="77777777" w:rsidR="001D4B28" w:rsidRPr="001131CD" w:rsidRDefault="00A449BC" w:rsidP="001D4B28">
      <w:pPr>
        <w:widowControl w:val="0"/>
        <w:spacing w:before="480" w:after="360" w:line="240" w:lineRule="auto"/>
        <w:jc w:val="center"/>
        <w:rPr>
          <w:rFonts w:ascii="Work Sans Regular" w:eastAsia="Work Sans Regular" w:hAnsi="Work Sans Regular" w:cs="Work Sans Regular"/>
          <w:sz w:val="20"/>
          <w:szCs w:val="20"/>
          <w:lang w:val="fr-FR"/>
        </w:rPr>
      </w:pPr>
      <w:bookmarkStart w:id="24" w:name="lt_pId026"/>
      <w:r w:rsidRPr="001131CD">
        <w:rPr>
          <w:rFonts w:ascii="Work Sans Regular" w:eastAsia="Work Sans Regular" w:hAnsi="Work Sans Regular" w:cs="Work Sans Regular"/>
          <w:sz w:val="20"/>
          <w:szCs w:val="20"/>
          <w:lang w:val="fr-FR"/>
        </w:rPr>
        <w:t>Déc</w:t>
      </w:r>
      <w:r w:rsidR="00B7536A" w:rsidRPr="001131CD">
        <w:rPr>
          <w:rFonts w:ascii="Work Sans Regular" w:eastAsia="Work Sans Regular" w:hAnsi="Work Sans Regular" w:cs="Work Sans Regular"/>
          <w:sz w:val="20"/>
          <w:szCs w:val="20"/>
          <w:lang w:val="fr-FR"/>
        </w:rPr>
        <w:t>ouper</w:t>
      </w:r>
      <w:r w:rsidRPr="001131CD">
        <w:rPr>
          <w:rFonts w:ascii="Work Sans Regular" w:eastAsia="Work Sans Regular" w:hAnsi="Work Sans Regular" w:cs="Work Sans Regular"/>
          <w:sz w:val="20"/>
          <w:szCs w:val="20"/>
          <w:lang w:val="fr-FR"/>
        </w:rPr>
        <w:t xml:space="preserve"> le long de la ligne pointillée</w:t>
      </w:r>
      <w:bookmarkEnd w:id="24"/>
    </w:p>
    <w:p w14:paraId="5CEE49BC" w14:textId="43AB363B" w:rsidR="00763649" w:rsidRPr="001131CD" w:rsidRDefault="006F41E6" w:rsidP="001D4B28">
      <w:pPr>
        <w:widowControl w:val="0"/>
        <w:spacing w:before="240" w:after="480" w:line="240" w:lineRule="auto"/>
        <w:jc w:val="center"/>
        <w:rPr>
          <w:rFonts w:ascii="Work Sans Regular" w:eastAsia="Work Sans Regular" w:hAnsi="Work Sans Regular" w:cs="Work Sans Regular"/>
          <w:sz w:val="20"/>
          <w:szCs w:val="20"/>
          <w:lang w:val="fr-FR"/>
        </w:rPr>
      </w:pPr>
      <w:r w:rsidRPr="001131CD">
        <w:rPr>
          <w:rFonts w:ascii="Work Sans Regular" w:eastAsia="Work Sans Regular" w:hAnsi="Work Sans Regular" w:cs="Work Sans Regular"/>
          <w:sz w:val="20"/>
          <w:szCs w:val="20"/>
          <w:lang w:val="fr-FR"/>
        </w:rPr>
        <w:t xml:space="preserve">- - - - - - - - - - - - - - - - - -  - - - - - - - - - - - - - - - - - - - - - - - - - - - - - - - - - - -- - </w:t>
      </w:r>
    </w:p>
    <w:tbl>
      <w:tblPr>
        <w:tblStyle w:val="Grilledutableau"/>
        <w:tblW w:w="9855" w:type="dxa"/>
        <w:shd w:val="clear" w:color="auto" w:fill="00827C"/>
        <w:tblLayout w:type="fixed"/>
        <w:tblLook w:val="0400" w:firstRow="0" w:lastRow="0" w:firstColumn="0" w:lastColumn="0" w:noHBand="0" w:noVBand="1"/>
      </w:tblPr>
      <w:tblGrid>
        <w:gridCol w:w="9855"/>
      </w:tblGrid>
      <w:tr w:rsidR="00763649" w:rsidRPr="001131CD" w14:paraId="5CEE49C7" w14:textId="77777777" w:rsidTr="00135826">
        <w:trPr>
          <w:trHeight w:val="2377"/>
        </w:trPr>
        <w:tc>
          <w:tcPr>
            <w:tcW w:w="3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00827C"/>
          </w:tcPr>
          <w:p w14:paraId="5CEE49BF" w14:textId="16D50644" w:rsidR="00763649" w:rsidRPr="001131CD" w:rsidRDefault="006F41E6" w:rsidP="001D4B28">
            <w:pPr>
              <w:widowControl w:val="0"/>
              <w:spacing w:before="120" w:after="240"/>
              <w:ind w:left="91" w:right="437"/>
              <w:rPr>
                <w:rFonts w:ascii="Work Sans Regular" w:eastAsia="Work Sans Regular" w:hAnsi="Work Sans Regular" w:cs="Work Sans Regular"/>
                <w:sz w:val="24"/>
                <w:szCs w:val="24"/>
                <w:lang w:val="fr-FR"/>
              </w:rPr>
            </w:pPr>
            <w:bookmarkStart w:id="25" w:name="lt_pId028"/>
            <w:r w:rsidRPr="001131CD">
              <w:rPr>
                <w:rFonts w:ascii="Work Sans" w:eastAsia="Work Sans" w:hAnsi="Work Sans" w:cs="Work Sans"/>
                <w:b/>
                <w:color w:val="FFFFFF"/>
                <w:sz w:val="20"/>
                <w:szCs w:val="20"/>
                <w:lang w:val="fr-FR"/>
              </w:rPr>
              <w:t>BILLET DE SORTIE</w:t>
            </w:r>
            <w:bookmarkEnd w:id="25"/>
          </w:p>
          <w:p w14:paraId="5CEE49C2" w14:textId="3E70454A" w:rsidR="00763649" w:rsidRPr="00336574" w:rsidRDefault="00165956" w:rsidP="001D4B28">
            <w:pPr>
              <w:widowControl w:val="0"/>
              <w:spacing w:after="240"/>
              <w:ind w:left="91" w:right="437"/>
              <w:rPr>
                <w:rFonts w:ascii="Work Sans Medium" w:eastAsia="Work Sans Regular" w:hAnsi="Work Sans Medium" w:cs="Work Sans Regular"/>
                <w:color w:val="FFFFFF"/>
                <w:sz w:val="20"/>
                <w:szCs w:val="20"/>
                <w:lang w:val="fr-FR"/>
              </w:rPr>
            </w:pPr>
            <w:bookmarkStart w:id="26" w:name="lt_pId029"/>
            <w:r w:rsidRPr="00336574">
              <w:rPr>
                <w:rFonts w:ascii="Work Sans Medium" w:eastAsia="Work Sans Regular" w:hAnsi="Work Sans Medium" w:cs="Work Sans Regular"/>
                <w:color w:val="FFFFFF"/>
                <w:sz w:val="20"/>
                <w:szCs w:val="20"/>
                <w:lang w:val="fr-FR"/>
              </w:rPr>
              <w:t>À l</w:t>
            </w:r>
            <w:r w:rsidR="00314E86" w:rsidRPr="00336574">
              <w:rPr>
                <w:rFonts w:ascii="Work Sans Medium" w:eastAsia="Work Sans Regular" w:hAnsi="Work Sans Medium" w:cs="Work Sans Regular"/>
                <w:color w:val="FFFFFF"/>
                <w:sz w:val="20"/>
                <w:szCs w:val="20"/>
                <w:lang w:val="fr-FR"/>
              </w:rPr>
              <w:t>’</w:t>
            </w:r>
            <w:r w:rsidRPr="00336574">
              <w:rPr>
                <w:rFonts w:ascii="Work Sans Medium" w:eastAsia="Work Sans Regular" w:hAnsi="Work Sans Medium" w:cs="Work Sans Regular"/>
                <w:color w:val="FFFFFF"/>
                <w:sz w:val="20"/>
                <w:szCs w:val="20"/>
                <w:lang w:val="fr-FR"/>
              </w:rPr>
              <w:t>aide d</w:t>
            </w:r>
            <w:r w:rsidR="00314E86" w:rsidRPr="00336574">
              <w:rPr>
                <w:rFonts w:ascii="Work Sans Medium" w:eastAsia="Work Sans Regular" w:hAnsi="Work Sans Medium" w:cs="Work Sans Regular"/>
                <w:color w:val="FFFFFF"/>
                <w:sz w:val="20"/>
                <w:szCs w:val="20"/>
                <w:lang w:val="fr-FR"/>
              </w:rPr>
              <w:t>’</w:t>
            </w:r>
            <w:r w:rsidRPr="00336574">
              <w:rPr>
                <w:rFonts w:ascii="Work Sans Medium" w:eastAsia="Work Sans Regular" w:hAnsi="Work Sans Medium" w:cs="Work Sans Regular"/>
                <w:color w:val="FFFFFF"/>
                <w:sz w:val="20"/>
                <w:szCs w:val="20"/>
                <w:lang w:val="fr-FR"/>
              </w:rPr>
              <w:t>un moteur de recherche, tel que Google, ou d</w:t>
            </w:r>
            <w:r w:rsidR="00314E86" w:rsidRPr="00336574">
              <w:rPr>
                <w:rFonts w:ascii="Work Sans Medium" w:eastAsia="Work Sans Regular" w:hAnsi="Work Sans Medium" w:cs="Work Sans Regular"/>
                <w:color w:val="FFFFFF"/>
                <w:sz w:val="20"/>
                <w:szCs w:val="20"/>
                <w:lang w:val="fr-FR"/>
              </w:rPr>
              <w:t>’</w:t>
            </w:r>
            <w:r w:rsidRPr="00336574">
              <w:rPr>
                <w:rFonts w:ascii="Work Sans Medium" w:eastAsia="Work Sans Regular" w:hAnsi="Work Sans Medium" w:cs="Work Sans Regular"/>
                <w:color w:val="FFFFFF"/>
                <w:sz w:val="20"/>
                <w:szCs w:val="20"/>
                <w:lang w:val="fr-FR"/>
              </w:rPr>
              <w:t>un site d</w:t>
            </w:r>
            <w:r w:rsidR="00314E86" w:rsidRPr="00336574">
              <w:rPr>
                <w:rFonts w:ascii="Work Sans Medium" w:eastAsia="Work Sans Regular" w:hAnsi="Work Sans Medium" w:cs="Work Sans Regular"/>
                <w:color w:val="FFFFFF"/>
                <w:sz w:val="20"/>
                <w:szCs w:val="20"/>
                <w:lang w:val="fr-FR"/>
              </w:rPr>
              <w:t>’</w:t>
            </w:r>
            <w:r w:rsidRPr="00336574">
              <w:rPr>
                <w:rFonts w:ascii="Work Sans Medium" w:eastAsia="Work Sans Regular" w:hAnsi="Work Sans Medium" w:cs="Work Sans Regular"/>
                <w:color w:val="FFFFFF"/>
                <w:sz w:val="20"/>
                <w:szCs w:val="20"/>
                <w:lang w:val="fr-FR"/>
              </w:rPr>
              <w:t xml:space="preserve">hébergement de balados, tel que </w:t>
            </w:r>
            <w:hyperlink r:id="rId13" w:history="1">
              <w:r w:rsidR="00F7615A" w:rsidRPr="00336574">
                <w:rPr>
                  <w:rStyle w:val="Hyperlien"/>
                  <w:rFonts w:ascii="Work Sans Medium" w:hAnsi="Work Sans Medium"/>
                  <w:color w:val="FFFFFF" w:themeColor="background1"/>
                  <w:lang w:val="fr-FR"/>
                </w:rPr>
                <w:t>https://podcasts.google.com/?hl=fr-CA</w:t>
              </w:r>
            </w:hyperlink>
            <w:r w:rsidRPr="00336574">
              <w:rPr>
                <w:rFonts w:ascii="Work Sans Medium" w:eastAsia="Work Sans Regular" w:hAnsi="Work Sans Medium" w:cs="Work Sans Regular"/>
                <w:color w:val="FFFFFF" w:themeColor="background1"/>
                <w:sz w:val="20"/>
                <w:szCs w:val="20"/>
                <w:lang w:val="fr-FR"/>
              </w:rPr>
              <w:t>,</w:t>
            </w:r>
            <w:r w:rsidRPr="00336574">
              <w:rPr>
                <w:rFonts w:ascii="Work Sans Medium" w:eastAsia="Work Sans Regular" w:hAnsi="Work Sans Medium" w:cs="Work Sans Regular"/>
                <w:color w:val="FFFFFF"/>
                <w:sz w:val="20"/>
                <w:szCs w:val="20"/>
                <w:lang w:val="fr-FR"/>
              </w:rPr>
              <w:t xml:space="preserve"> utilise </w:t>
            </w:r>
            <w:r w:rsidR="00C577C6" w:rsidRPr="00336574">
              <w:rPr>
                <w:rFonts w:ascii="Work Sans Medium" w:eastAsia="Work Sans Regular" w:hAnsi="Work Sans Medium" w:cs="Work Sans Regular"/>
                <w:color w:val="FFFFFF"/>
                <w:sz w:val="20"/>
                <w:szCs w:val="20"/>
                <w:lang w:val="fr-FR"/>
              </w:rPr>
              <w:t>d</w:t>
            </w:r>
            <w:r w:rsidRPr="00336574">
              <w:rPr>
                <w:rFonts w:ascii="Work Sans Medium" w:eastAsia="Work Sans Regular" w:hAnsi="Work Sans Medium" w:cs="Work Sans Regular"/>
                <w:color w:val="FFFFFF"/>
                <w:sz w:val="20"/>
                <w:szCs w:val="20"/>
                <w:lang w:val="fr-FR"/>
              </w:rPr>
              <w:t>es opérateurs pour trouver trois</w:t>
            </w:r>
            <w:r w:rsidR="004F2969" w:rsidRPr="00336574">
              <w:rPr>
                <w:rFonts w:ascii="Work Sans Medium" w:eastAsia="Work Sans Regular" w:hAnsi="Work Sans Medium" w:cs="Work Sans Regular"/>
                <w:color w:val="FFFFFF"/>
                <w:sz w:val="20"/>
                <w:szCs w:val="20"/>
                <w:lang w:val="fr-FR"/>
              </w:rPr>
              <w:t> </w:t>
            </w:r>
            <w:r w:rsidRPr="00336574">
              <w:rPr>
                <w:rFonts w:ascii="Work Sans Medium" w:eastAsia="Work Sans Regular" w:hAnsi="Work Sans Medium" w:cs="Work Sans Regular"/>
                <w:color w:val="FFFFFF"/>
                <w:sz w:val="20"/>
                <w:szCs w:val="20"/>
                <w:lang w:val="fr-FR"/>
              </w:rPr>
              <w:t>(3)</w:t>
            </w:r>
            <w:r w:rsidR="004F2969" w:rsidRPr="00336574">
              <w:rPr>
                <w:rFonts w:ascii="Work Sans Medium" w:eastAsia="Work Sans Regular" w:hAnsi="Work Sans Medium" w:cs="Work Sans Regular"/>
                <w:color w:val="FFFFFF"/>
                <w:sz w:val="20"/>
                <w:szCs w:val="20"/>
                <w:lang w:val="fr-FR"/>
              </w:rPr>
              <w:t> </w:t>
            </w:r>
            <w:r w:rsidRPr="00336574">
              <w:rPr>
                <w:rFonts w:ascii="Work Sans Medium" w:eastAsia="Work Sans Regular" w:hAnsi="Work Sans Medium" w:cs="Work Sans Regular"/>
                <w:color w:val="FFFFFF"/>
                <w:sz w:val="20"/>
                <w:szCs w:val="20"/>
                <w:lang w:val="fr-FR"/>
              </w:rPr>
              <w:t xml:space="preserve">balados qui concernent différents sujets </w:t>
            </w:r>
            <w:r w:rsidR="00C577C6" w:rsidRPr="00336574">
              <w:rPr>
                <w:rFonts w:ascii="Work Sans Medium" w:eastAsia="Work Sans Regular" w:hAnsi="Work Sans Medium" w:cs="Work Sans Regular"/>
                <w:color w:val="FFFFFF"/>
                <w:sz w:val="20"/>
                <w:szCs w:val="20"/>
                <w:lang w:val="fr-FR"/>
              </w:rPr>
              <w:t xml:space="preserve">de </w:t>
            </w:r>
            <w:r w:rsidRPr="00336574">
              <w:rPr>
                <w:rFonts w:ascii="Work Sans Medium" w:eastAsia="Work Sans Regular" w:hAnsi="Work Sans Medium" w:cs="Work Sans Regular"/>
                <w:color w:val="FFFFFF"/>
                <w:sz w:val="20"/>
                <w:szCs w:val="20"/>
                <w:lang w:val="fr-FR"/>
              </w:rPr>
              <w:t>la cybersécurité.</w:t>
            </w:r>
            <w:bookmarkEnd w:id="26"/>
            <w:r w:rsidR="006F41E6" w:rsidRPr="00336574">
              <w:rPr>
                <w:rFonts w:ascii="Work Sans Medium" w:eastAsia="Work Sans Regular" w:hAnsi="Work Sans Medium" w:cs="Work Sans Regular"/>
                <w:color w:val="FFFFFF"/>
                <w:sz w:val="20"/>
                <w:szCs w:val="20"/>
                <w:lang w:val="fr-FR"/>
              </w:rPr>
              <w:t xml:space="preserve"> </w:t>
            </w:r>
            <w:bookmarkStart w:id="27" w:name="lt_pId030"/>
            <w:r w:rsidR="008D2574" w:rsidRPr="00336574">
              <w:rPr>
                <w:rFonts w:ascii="Work Sans Medium" w:eastAsia="Work Sans Regular" w:hAnsi="Work Sans Medium" w:cs="Work Sans Regular"/>
                <w:color w:val="FFFFFF"/>
                <w:sz w:val="20"/>
                <w:szCs w:val="20"/>
                <w:lang w:val="fr-FR"/>
              </w:rPr>
              <w:t xml:space="preserve">Ensuite, mets une étoile à côté du </w:t>
            </w:r>
            <w:r w:rsidR="003A51FE" w:rsidRPr="00336574">
              <w:rPr>
                <w:rFonts w:ascii="Work Sans Medium" w:eastAsia="Work Sans Regular" w:hAnsi="Work Sans Medium" w:cs="Work Sans Regular"/>
                <w:color w:val="FFFFFF"/>
                <w:sz w:val="20"/>
                <w:szCs w:val="20"/>
                <w:lang w:val="fr-FR"/>
              </w:rPr>
              <w:t>balado</w:t>
            </w:r>
            <w:r w:rsidR="008D2574" w:rsidRPr="00336574">
              <w:rPr>
                <w:rFonts w:ascii="Work Sans Medium" w:eastAsia="Work Sans Regular" w:hAnsi="Work Sans Medium" w:cs="Work Sans Regular"/>
                <w:color w:val="FFFFFF"/>
                <w:sz w:val="20"/>
                <w:szCs w:val="20"/>
                <w:lang w:val="fr-FR"/>
              </w:rPr>
              <w:t xml:space="preserve"> que tu trouves le plus intéressant.</w:t>
            </w:r>
            <w:bookmarkEnd w:id="27"/>
            <w:r w:rsidR="006F41E6" w:rsidRPr="00336574">
              <w:rPr>
                <w:rFonts w:ascii="Work Sans Medium" w:eastAsia="Work Sans Regular" w:hAnsi="Work Sans Medium" w:cs="Work Sans Regular"/>
                <w:color w:val="FFFFFF"/>
                <w:sz w:val="20"/>
                <w:szCs w:val="20"/>
                <w:lang w:val="fr-FR"/>
              </w:rPr>
              <w:t xml:space="preserve"> </w:t>
            </w:r>
          </w:p>
          <w:p w14:paraId="5CEE49C3" w14:textId="77777777" w:rsidR="00763649" w:rsidRPr="001131CD" w:rsidRDefault="006F41E6">
            <w:pPr>
              <w:widowControl w:val="0"/>
              <w:numPr>
                <w:ilvl w:val="0"/>
                <w:numId w:val="1"/>
              </w:numPr>
              <w:spacing w:line="480" w:lineRule="auto"/>
              <w:ind w:left="90" w:right="435" w:firstLine="0"/>
              <w:rPr>
                <w:rFonts w:ascii="Work Sans Regular" w:eastAsia="Work Sans Regular" w:hAnsi="Work Sans Regular" w:cs="Work Sans Regular"/>
                <w:color w:val="FFFFFF"/>
                <w:sz w:val="20"/>
                <w:szCs w:val="20"/>
                <w:lang w:val="fr-FR"/>
              </w:rPr>
            </w:pPr>
            <w:r w:rsidRPr="001131CD">
              <w:rPr>
                <w:rFonts w:ascii="Work Sans Regular" w:eastAsia="Work Sans Regular" w:hAnsi="Work Sans Regular" w:cs="Work Sans Regular"/>
                <w:color w:val="FFFFFF"/>
                <w:sz w:val="20"/>
                <w:szCs w:val="20"/>
                <w:lang w:val="fr-FR"/>
              </w:rPr>
              <w:t>__________________________________________________________________</w:t>
            </w:r>
          </w:p>
          <w:p w14:paraId="5CEE49C4" w14:textId="77777777" w:rsidR="00763649" w:rsidRPr="001131CD" w:rsidRDefault="006F41E6">
            <w:pPr>
              <w:widowControl w:val="0"/>
              <w:numPr>
                <w:ilvl w:val="0"/>
                <w:numId w:val="1"/>
              </w:numPr>
              <w:spacing w:line="480" w:lineRule="auto"/>
              <w:ind w:left="90" w:right="435" w:firstLine="0"/>
              <w:rPr>
                <w:rFonts w:ascii="Work Sans Regular" w:eastAsia="Work Sans Regular" w:hAnsi="Work Sans Regular" w:cs="Work Sans Regular"/>
                <w:color w:val="FFFFFF"/>
                <w:sz w:val="20"/>
                <w:szCs w:val="20"/>
                <w:lang w:val="fr-FR"/>
              </w:rPr>
            </w:pPr>
            <w:r w:rsidRPr="001131CD">
              <w:rPr>
                <w:rFonts w:ascii="Work Sans Regular" w:eastAsia="Work Sans Regular" w:hAnsi="Work Sans Regular" w:cs="Work Sans Regular"/>
                <w:color w:val="FFFFFF"/>
                <w:sz w:val="20"/>
                <w:szCs w:val="20"/>
                <w:lang w:val="fr-FR"/>
              </w:rPr>
              <w:t>__________________________________________________________________</w:t>
            </w:r>
          </w:p>
          <w:p w14:paraId="5CEE49C5" w14:textId="77777777" w:rsidR="00763649" w:rsidRPr="001131CD" w:rsidRDefault="006F41E6">
            <w:pPr>
              <w:widowControl w:val="0"/>
              <w:numPr>
                <w:ilvl w:val="0"/>
                <w:numId w:val="1"/>
              </w:numPr>
              <w:spacing w:line="480" w:lineRule="auto"/>
              <w:ind w:left="90" w:right="435" w:firstLine="0"/>
              <w:rPr>
                <w:rFonts w:ascii="Work Sans Regular" w:eastAsia="Work Sans Regular" w:hAnsi="Work Sans Regular" w:cs="Work Sans Regular"/>
                <w:color w:val="FFFFFF"/>
                <w:sz w:val="20"/>
                <w:szCs w:val="20"/>
                <w:lang w:val="fr-FR"/>
              </w:rPr>
            </w:pPr>
            <w:r w:rsidRPr="001131CD">
              <w:rPr>
                <w:rFonts w:ascii="Work Sans Regular" w:eastAsia="Work Sans Regular" w:hAnsi="Work Sans Regular" w:cs="Work Sans Regular"/>
                <w:color w:val="FFFFFF"/>
                <w:sz w:val="20"/>
                <w:szCs w:val="20"/>
                <w:lang w:val="fr-FR"/>
              </w:rPr>
              <w:t>__________________________________________________________________</w:t>
            </w:r>
          </w:p>
          <w:p w14:paraId="5CEE49C6" w14:textId="77777777" w:rsidR="00763649" w:rsidRPr="001131CD" w:rsidRDefault="00763649">
            <w:pPr>
              <w:widowControl w:val="0"/>
              <w:spacing w:line="360" w:lineRule="auto"/>
              <w:ind w:left="-450" w:right="735"/>
              <w:rPr>
                <w:rFonts w:ascii="Work Sans Regular" w:eastAsia="Work Sans Regular" w:hAnsi="Work Sans Regular" w:cs="Work Sans Regular"/>
                <w:sz w:val="24"/>
                <w:szCs w:val="24"/>
                <w:lang w:val="fr-FR"/>
              </w:rPr>
            </w:pPr>
          </w:p>
        </w:tc>
      </w:tr>
    </w:tbl>
    <w:p w14:paraId="5CEE49C8" w14:textId="77777777" w:rsidR="00763649" w:rsidRPr="001131CD" w:rsidRDefault="00763649" w:rsidP="00E84E99">
      <w:pPr>
        <w:widowControl w:val="0"/>
        <w:spacing w:line="240" w:lineRule="auto"/>
        <w:rPr>
          <w:rFonts w:ascii="Work Sans Regular" w:eastAsia="Work Sans Regular" w:hAnsi="Work Sans Regular" w:cs="Work Sans Regular"/>
          <w:sz w:val="24"/>
          <w:szCs w:val="24"/>
          <w:lang w:val="fr-FR"/>
        </w:rPr>
      </w:pPr>
    </w:p>
    <w:sectPr w:rsidR="00763649" w:rsidRPr="001131CD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2240" w:h="15840"/>
      <w:pgMar w:top="1440" w:right="1440" w:bottom="1440" w:left="1440" w:header="705" w:footer="417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A4BD3E" w14:textId="77777777" w:rsidR="00EC1E95" w:rsidRDefault="00EC1E95">
      <w:pPr>
        <w:spacing w:line="240" w:lineRule="auto"/>
      </w:pPr>
      <w:r>
        <w:separator/>
      </w:r>
    </w:p>
  </w:endnote>
  <w:endnote w:type="continuationSeparator" w:id="0">
    <w:p w14:paraId="3FC37EE9" w14:textId="77777777" w:rsidR="00EC1E95" w:rsidRDefault="00EC1E9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ork Sans">
    <w:altName w:val="Times New Roman"/>
    <w:charset w:val="00"/>
    <w:family w:val="auto"/>
    <w:pitch w:val="variable"/>
    <w:sig w:usb0="A00000FF" w:usb1="5000E07B" w:usb2="00000000" w:usb3="00000000" w:csb0="000001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ork Sans Medium">
    <w:charset w:val="00"/>
    <w:family w:val="auto"/>
    <w:pitch w:val="variable"/>
    <w:sig w:usb0="A00000FF" w:usb1="5000E07B" w:usb2="00000000" w:usb3="00000000" w:csb0="00000193" w:csb1="00000000"/>
  </w:font>
  <w:font w:name="Work Sans Regular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F6C93E" w14:textId="77777777" w:rsidR="00181035" w:rsidRDefault="00181035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EE49D4" w14:textId="09178852" w:rsidR="00763649" w:rsidRDefault="006F41E6">
    <w:pPr>
      <w:spacing w:line="240" w:lineRule="auto"/>
    </w:pPr>
    <w:r>
      <w:rPr>
        <w:rFonts w:ascii="Calibri" w:eastAsia="Calibri" w:hAnsi="Calibri" w:cs="Calibri"/>
        <w:noProof/>
        <w:sz w:val="24"/>
        <w:szCs w:val="24"/>
        <w:lang w:val="fr-CA" w:eastAsia="fr-CA"/>
      </w:rPr>
      <w:drawing>
        <wp:inline distT="114300" distB="114300" distL="114300" distR="114300" wp14:anchorId="5CEE49D7" wp14:editId="5ECD2CC6">
          <wp:extent cx="1890713" cy="424786"/>
          <wp:effectExtent l="0" t="0" r="0" b="0"/>
          <wp:docPr id="2" name="image1.jpg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g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890713" cy="42478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4D5F65">
      <w:rPr>
        <w:rFonts w:ascii="Calibri" w:eastAsia="Calibri" w:hAnsi="Calibri" w:cs="Calibri"/>
        <w:noProof/>
        <w:sz w:val="24"/>
        <w:szCs w:val="24"/>
        <w:lang w:val="fr-CA" w:eastAsia="fr-CA"/>
      </w:rPr>
      <w:drawing>
        <wp:inline distT="0" distB="0" distL="0" distR="0" wp14:anchorId="66D57945" wp14:editId="003B9D59">
          <wp:extent cx="4029075" cy="198871"/>
          <wp:effectExtent l="0" t="0" r="0" b="0"/>
          <wp:docPr id="1" name="Image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355447" cy="2149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FAC691" w14:textId="77777777" w:rsidR="00181035" w:rsidRDefault="00181035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C9B7B7" w14:textId="77777777" w:rsidR="00EC1E95" w:rsidRDefault="00EC1E95">
      <w:pPr>
        <w:spacing w:line="240" w:lineRule="auto"/>
      </w:pPr>
      <w:r>
        <w:separator/>
      </w:r>
    </w:p>
  </w:footnote>
  <w:footnote w:type="continuationSeparator" w:id="0">
    <w:p w14:paraId="31A4DE65" w14:textId="77777777" w:rsidR="00EC1E95" w:rsidRDefault="00EC1E9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F8B31C" w14:textId="77777777" w:rsidR="00181035" w:rsidRDefault="00181035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7E84CC" w14:textId="77777777" w:rsidR="00181035" w:rsidRDefault="00181035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90810B" w14:textId="77777777" w:rsidR="00181035" w:rsidRDefault="00181035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F97E2A"/>
    <w:multiLevelType w:val="hybridMultilevel"/>
    <w:tmpl w:val="00000000"/>
    <w:lvl w:ilvl="0" w:tplc="B680F0AC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 w:tplc="C08E92EE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 w:tplc="2B54AA98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 w:tplc="2494B80E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 w:tplc="6DA835AC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 w:tplc="87AA1A0E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 w:tplc="E460E548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 w:tplc="AFBAEEF4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 w:tplc="CC30D68C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88240314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3649"/>
    <w:rsid w:val="00016F86"/>
    <w:rsid w:val="000514DC"/>
    <w:rsid w:val="0006396D"/>
    <w:rsid w:val="000C1D65"/>
    <w:rsid w:val="001131CD"/>
    <w:rsid w:val="0012612E"/>
    <w:rsid w:val="00133880"/>
    <w:rsid w:val="00135826"/>
    <w:rsid w:val="00165956"/>
    <w:rsid w:val="00181035"/>
    <w:rsid w:val="001D4B28"/>
    <w:rsid w:val="002207B5"/>
    <w:rsid w:val="002919BC"/>
    <w:rsid w:val="002A3A85"/>
    <w:rsid w:val="0030445A"/>
    <w:rsid w:val="00314E86"/>
    <w:rsid w:val="00336574"/>
    <w:rsid w:val="00337EC6"/>
    <w:rsid w:val="00337FBF"/>
    <w:rsid w:val="00340AD9"/>
    <w:rsid w:val="003625D0"/>
    <w:rsid w:val="003A51FE"/>
    <w:rsid w:val="003D1DF6"/>
    <w:rsid w:val="0044484D"/>
    <w:rsid w:val="004526BE"/>
    <w:rsid w:val="004628FB"/>
    <w:rsid w:val="00471EB4"/>
    <w:rsid w:val="004748BA"/>
    <w:rsid w:val="00490297"/>
    <w:rsid w:val="004918C5"/>
    <w:rsid w:val="004D5F65"/>
    <w:rsid w:val="004E78F2"/>
    <w:rsid w:val="004F2969"/>
    <w:rsid w:val="00531A4B"/>
    <w:rsid w:val="0055496F"/>
    <w:rsid w:val="0057706F"/>
    <w:rsid w:val="005D6CD2"/>
    <w:rsid w:val="005F241C"/>
    <w:rsid w:val="00651940"/>
    <w:rsid w:val="0069237A"/>
    <w:rsid w:val="006C12E3"/>
    <w:rsid w:val="006F41E6"/>
    <w:rsid w:val="00711A76"/>
    <w:rsid w:val="00716E69"/>
    <w:rsid w:val="007252EA"/>
    <w:rsid w:val="00735D75"/>
    <w:rsid w:val="00763649"/>
    <w:rsid w:val="00764BAF"/>
    <w:rsid w:val="00774CAF"/>
    <w:rsid w:val="00782630"/>
    <w:rsid w:val="007A2C70"/>
    <w:rsid w:val="007E6253"/>
    <w:rsid w:val="007F3D40"/>
    <w:rsid w:val="0088405E"/>
    <w:rsid w:val="00887E5E"/>
    <w:rsid w:val="00890ACE"/>
    <w:rsid w:val="008A390B"/>
    <w:rsid w:val="008A53D4"/>
    <w:rsid w:val="008D2574"/>
    <w:rsid w:val="009238AD"/>
    <w:rsid w:val="0093665A"/>
    <w:rsid w:val="00964FAA"/>
    <w:rsid w:val="009679C5"/>
    <w:rsid w:val="00997515"/>
    <w:rsid w:val="009C06F2"/>
    <w:rsid w:val="009E7474"/>
    <w:rsid w:val="00A05739"/>
    <w:rsid w:val="00A104E5"/>
    <w:rsid w:val="00A32CF5"/>
    <w:rsid w:val="00A32F20"/>
    <w:rsid w:val="00A41980"/>
    <w:rsid w:val="00A449BC"/>
    <w:rsid w:val="00A74985"/>
    <w:rsid w:val="00A87593"/>
    <w:rsid w:val="00A963CB"/>
    <w:rsid w:val="00AC41E4"/>
    <w:rsid w:val="00AC475D"/>
    <w:rsid w:val="00AD1996"/>
    <w:rsid w:val="00AF41B5"/>
    <w:rsid w:val="00B123F4"/>
    <w:rsid w:val="00B7536A"/>
    <w:rsid w:val="00BB44BF"/>
    <w:rsid w:val="00BC14E9"/>
    <w:rsid w:val="00C00A1E"/>
    <w:rsid w:val="00C577C6"/>
    <w:rsid w:val="00C623DD"/>
    <w:rsid w:val="00C929DE"/>
    <w:rsid w:val="00CA0F5E"/>
    <w:rsid w:val="00CD50E2"/>
    <w:rsid w:val="00CE6730"/>
    <w:rsid w:val="00CE7080"/>
    <w:rsid w:val="00D00BF1"/>
    <w:rsid w:val="00D040AF"/>
    <w:rsid w:val="00D856E9"/>
    <w:rsid w:val="00E14144"/>
    <w:rsid w:val="00E27933"/>
    <w:rsid w:val="00E31EFE"/>
    <w:rsid w:val="00E6330B"/>
    <w:rsid w:val="00E82F35"/>
    <w:rsid w:val="00E84E99"/>
    <w:rsid w:val="00E96C59"/>
    <w:rsid w:val="00EC1E95"/>
    <w:rsid w:val="00EE6EC1"/>
    <w:rsid w:val="00F018AF"/>
    <w:rsid w:val="00F11BC3"/>
    <w:rsid w:val="00F1210E"/>
    <w:rsid w:val="00F361A4"/>
    <w:rsid w:val="00F7615A"/>
    <w:rsid w:val="00F80422"/>
    <w:rsid w:val="00F842A7"/>
    <w:rsid w:val="00F87850"/>
    <w:rsid w:val="00F960D6"/>
    <w:rsid w:val="00F97674"/>
    <w:rsid w:val="00F976FF"/>
    <w:rsid w:val="00FE3AC0"/>
    <w:rsid w:val="67E92D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CEE496C"/>
  <w15:docId w15:val="{2EE56D3D-4AE0-4AEF-A880-F80C570185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Titre1">
    <w:name w:val="heading 1"/>
    <w:basedOn w:val="normal0"/>
    <w:next w:val="normal0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re2">
    <w:name w:val="heading 2"/>
    <w:basedOn w:val="normal0"/>
    <w:next w:val="normal0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re3">
    <w:name w:val="heading 3"/>
    <w:basedOn w:val="normal0"/>
    <w:next w:val="normal0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re4">
    <w:name w:val="heading 4"/>
    <w:basedOn w:val="normal0"/>
    <w:next w:val="normal0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re5">
    <w:name w:val="heading 5"/>
    <w:basedOn w:val="normal0"/>
    <w:next w:val="normal0"/>
    <w:pPr>
      <w:keepNext/>
      <w:keepLines/>
      <w:spacing w:before="240" w:after="80"/>
      <w:outlineLvl w:val="4"/>
    </w:pPr>
    <w:rPr>
      <w:color w:val="666666"/>
    </w:rPr>
  </w:style>
  <w:style w:type="paragraph" w:styleId="Titre6">
    <w:name w:val="heading 6"/>
    <w:basedOn w:val="normal0"/>
    <w:next w:val="normal0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itre">
    <w:name w:val="Title"/>
    <w:basedOn w:val="normal0"/>
    <w:next w:val="normal0"/>
    <w:pPr>
      <w:keepNext/>
      <w:keepLines/>
      <w:spacing w:after="60"/>
    </w:pPr>
    <w:rPr>
      <w:sz w:val="52"/>
      <w:szCs w:val="52"/>
    </w:rPr>
  </w:style>
  <w:style w:type="paragraph" w:customStyle="1" w:styleId="normal0">
    <w:name w:val="normal_0"/>
  </w:style>
  <w:style w:type="table" w:customStyle="1" w:styleId="TableNormal0">
    <w:name w:val="Table Normal_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CatalystPretitre">
    <w:name w:val="_Catalyst_Pretitre"/>
    <w:basedOn w:val="Normal"/>
    <w:next w:val="normal0"/>
    <w:rsid w:val="003D1DF6"/>
    <w:rPr>
      <w:rFonts w:ascii="Work Sans" w:eastAsia="Work Sans" w:hAnsi="Work Sans" w:cs="Work Sans"/>
      <w:b/>
      <w:sz w:val="66"/>
      <w:szCs w:val="66"/>
      <w:lang w:val="fr-FR"/>
    </w:rPr>
  </w:style>
  <w:style w:type="paragraph" w:customStyle="1" w:styleId="CatalystH2">
    <w:name w:val="_Catalyst_H2"/>
    <w:basedOn w:val="Normal"/>
    <w:next w:val="normal0"/>
    <w:rsid w:val="003D1DF6"/>
    <w:pPr>
      <w:widowControl w:val="0"/>
      <w:spacing w:before="240" w:after="240" w:line="240" w:lineRule="auto"/>
      <w:jc w:val="center"/>
      <w:outlineLvl w:val="1"/>
    </w:pPr>
    <w:rPr>
      <w:rFonts w:ascii="Work Sans" w:eastAsia="Work Sans" w:hAnsi="Work Sans" w:cs="Work Sans"/>
      <w:b/>
      <w:color w:val="00827C"/>
      <w:sz w:val="24"/>
      <w:szCs w:val="24"/>
      <w:lang w:val="fr-FR"/>
    </w:rPr>
  </w:style>
  <w:style w:type="paragraph" w:customStyle="1" w:styleId="Heading30">
    <w:name w:val="Heading 3_0"/>
    <w:basedOn w:val="normal0"/>
    <w:next w:val="normal0"/>
    <w:pPr>
      <w:keepNext/>
      <w:keepLines/>
      <w:spacing w:before="320" w:after="80"/>
    </w:pPr>
    <w:rPr>
      <w:color w:val="434343"/>
      <w:sz w:val="28"/>
      <w:szCs w:val="28"/>
    </w:rPr>
  </w:style>
  <w:style w:type="paragraph" w:customStyle="1" w:styleId="Heading40">
    <w:name w:val="Heading 4_0"/>
    <w:basedOn w:val="normal0"/>
    <w:next w:val="normal0"/>
    <w:pPr>
      <w:keepNext/>
      <w:keepLines/>
      <w:spacing w:before="280" w:after="80"/>
    </w:pPr>
    <w:rPr>
      <w:color w:val="666666"/>
      <w:sz w:val="24"/>
      <w:szCs w:val="24"/>
    </w:rPr>
  </w:style>
  <w:style w:type="paragraph" w:customStyle="1" w:styleId="Heading50">
    <w:name w:val="Heading 5_0"/>
    <w:basedOn w:val="normal0"/>
    <w:next w:val="normal0"/>
    <w:pPr>
      <w:keepNext/>
      <w:keepLines/>
      <w:spacing w:before="240" w:after="80"/>
    </w:pPr>
    <w:rPr>
      <w:color w:val="666666"/>
    </w:rPr>
  </w:style>
  <w:style w:type="paragraph" w:customStyle="1" w:styleId="Heading60">
    <w:name w:val="Heading 6_0"/>
    <w:basedOn w:val="normal0"/>
    <w:next w:val="normal0"/>
    <w:pPr>
      <w:keepNext/>
      <w:keepLines/>
      <w:spacing w:before="240" w:after="80"/>
    </w:pPr>
    <w:rPr>
      <w:i/>
      <w:color w:val="666666"/>
    </w:rPr>
  </w:style>
  <w:style w:type="paragraph" w:customStyle="1" w:styleId="CatalystH1">
    <w:name w:val="_Catalyst_H1"/>
    <w:basedOn w:val="Normal"/>
    <w:next w:val="normal0"/>
    <w:rsid w:val="003D1DF6"/>
    <w:pPr>
      <w:spacing w:before="240"/>
      <w:outlineLvl w:val="0"/>
    </w:pPr>
    <w:rPr>
      <w:rFonts w:ascii="Work Sans" w:eastAsia="Work Sans" w:hAnsi="Work Sans" w:cs="Work Sans"/>
      <w:b/>
      <w:bCs/>
      <w:color w:val="00827C"/>
      <w:sz w:val="28"/>
      <w:szCs w:val="28"/>
      <w:lang w:val="fr-FR"/>
    </w:rPr>
  </w:style>
  <w:style w:type="paragraph" w:styleId="Sous-titre">
    <w:name w:val="Subtitle"/>
    <w:basedOn w:val="normal0"/>
    <w:next w:val="normal0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Table1">
    <w:name w:val="Table1"/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2">
    <w:name w:val="Table2"/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3">
    <w:name w:val="Table3"/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4">
    <w:name w:val="Table4"/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Subtitle0">
    <w:name w:val="Subtitle_0"/>
    <w:basedOn w:val="normal0"/>
    <w:next w:val="normal0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Table10">
    <w:name w:val="Table1_0"/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20">
    <w:name w:val="Table2_0"/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30">
    <w:name w:val="Table3_0"/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40">
    <w:name w:val="Table4_0"/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D00BF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00BF1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D00BF1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ansinterligne">
    <w:name w:val="No Spacing"/>
    <w:uiPriority w:val="1"/>
    <w:qFormat/>
    <w:rsid w:val="00D00BF1"/>
    <w:pPr>
      <w:spacing w:line="240" w:lineRule="auto"/>
    </w:pPr>
  </w:style>
  <w:style w:type="character" w:styleId="Marquedecommentaire">
    <w:name w:val="annotation reference"/>
    <w:basedOn w:val="Policepardfaut"/>
    <w:uiPriority w:val="99"/>
    <w:semiHidden/>
    <w:unhideWhenUsed/>
    <w:rsid w:val="00AD1996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AD1996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AD1996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AD1996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AD1996"/>
    <w:rPr>
      <w:b/>
      <w:bCs/>
      <w:sz w:val="20"/>
      <w:szCs w:val="20"/>
    </w:rPr>
  </w:style>
  <w:style w:type="character" w:styleId="Hyperlien">
    <w:name w:val="Hyperlink"/>
    <w:basedOn w:val="Policepardfaut"/>
    <w:uiPriority w:val="99"/>
    <w:unhideWhenUsed/>
    <w:rsid w:val="00CD50E2"/>
    <w:rPr>
      <w:color w:val="0000FF" w:themeColor="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314E86"/>
    <w:pPr>
      <w:tabs>
        <w:tab w:val="center" w:pos="4320"/>
        <w:tab w:val="right" w:pos="8640"/>
      </w:tabs>
      <w:spacing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314E86"/>
  </w:style>
  <w:style w:type="paragraph" w:styleId="Pieddepage">
    <w:name w:val="footer"/>
    <w:basedOn w:val="Normal"/>
    <w:link w:val="PieddepageCar"/>
    <w:uiPriority w:val="99"/>
    <w:unhideWhenUsed/>
    <w:rsid w:val="00314E86"/>
    <w:pPr>
      <w:tabs>
        <w:tab w:val="center" w:pos="4320"/>
        <w:tab w:val="right" w:pos="8640"/>
      </w:tabs>
      <w:spacing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314E86"/>
  </w:style>
  <w:style w:type="character" w:customStyle="1" w:styleId="Mentionnonrsolue1">
    <w:name w:val="Mention non résolue1"/>
    <w:basedOn w:val="Policepardfaut"/>
    <w:uiPriority w:val="99"/>
    <w:semiHidden/>
    <w:unhideWhenUsed/>
    <w:rsid w:val="00F7615A"/>
    <w:rPr>
      <w:color w:val="605E5C"/>
      <w:shd w:val="clear" w:color="auto" w:fill="E1DFDD"/>
    </w:rPr>
  </w:style>
  <w:style w:type="paragraph" w:styleId="Rvision">
    <w:name w:val="Revision"/>
    <w:hidden/>
    <w:uiPriority w:val="99"/>
    <w:semiHidden/>
    <w:rsid w:val="004628FB"/>
    <w:pPr>
      <w:spacing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podcasts.google.com/?hl=fr-CA" TargetMode="External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8BA0978C883DE4CBE772D2FDFA3A0EF" ma:contentTypeVersion="16" ma:contentTypeDescription="Crée un document." ma:contentTypeScope="" ma:versionID="f0d2d94b9ee57858550ec5048c0ca8af">
  <xsd:schema xmlns:xsd="http://www.w3.org/2001/XMLSchema" xmlns:xs="http://www.w3.org/2001/XMLSchema" xmlns:p="http://schemas.microsoft.com/office/2006/metadata/properties" xmlns:ns2="3a44f504-b275-4a81-a821-42262660387b" xmlns:ns3="4d973fe5-5de8-41d4-9793-8e45b56aa925" targetNamespace="http://schemas.microsoft.com/office/2006/metadata/properties" ma:root="true" ma:fieldsID="00a90f76993c139c8e2af63cbf7f5e57" ns2:_="" ns3:_="">
    <xsd:import namespace="3a44f504-b275-4a81-a821-42262660387b"/>
    <xsd:import namespace="4d973fe5-5de8-41d4-9793-8e45b56aa92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a44f504-b275-4a81-a821-42262660387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5" nillable="true" ma:taxonomy="true" ma:internalName="lcf76f155ced4ddcb4097134ff3c332f" ma:taxonomyFieldName="MediaServiceImageTags" ma:displayName="Balises d’images" ma:readOnly="false" ma:fieldId="{5cf76f15-5ced-4ddc-b409-7134ff3c332f}" ma:taxonomyMulti="true" ma:sspId="78d7829d-0b58-4bdb-84bc-9624c1b632f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2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2" nillable="true" ma:displayName="Location" ma:internalName="MediaServiceLocation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d973fe5-5de8-41d4-9793-8e45b56aa925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2cd816c6-1552-4770-9038-45dd13d3a1df}" ma:internalName="TaxCatchAll" ma:showField="CatchAllData" ma:web="4d973fe5-5de8-41d4-9793-8e45b56aa92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Rw/BeoA7910HP9KHpz31jfzZE9A==">AMUW2mVqqdO1nNrArSDTtZXDZ5C7Gz8PuyZs67xsoEqB96aYnRS1hRxJ+74dkpOxAMjgcRjPB7CHC10uaN0N1klaCniGrcAsG4LyE6nkEKAwd0hxWZfFI/TLqylTKLDftd7XXv80qWUludvi6cxpI9Qydz7txa9vXdSykWLpyJQdTzdIHf8kwYA=</go:docsCustomData>
</go:gDocsCustomXmlDataStorage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4d973fe5-5de8-41d4-9793-8e45b56aa925" xsi:nil="true"/>
    <lcf76f155ced4ddcb4097134ff3c332f xmlns="3a44f504-b275-4a81-a821-42262660387b">
      <Terms xmlns="http://schemas.microsoft.com/office/infopath/2007/PartnerControls"/>
    </lcf76f155ced4ddcb4097134ff3c332f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BAE990B-5389-4A2D-89DA-5477F7720B68}"/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20992794-0071-4A7A-AA73-979E37FBE9B5}">
  <ds:schemaRefs>
    <ds:schemaRef ds:uri="http://schemas.microsoft.com/office/2006/metadata/properties"/>
    <ds:schemaRef ds:uri="http://schemas.microsoft.com/office/infopath/2007/PartnerControls"/>
    <ds:schemaRef ds:uri="4d973fe5-5de8-41d4-9793-8e45b56aa925"/>
    <ds:schemaRef ds:uri="3a44f504-b275-4a81-a821-42262660387b"/>
  </ds:schemaRefs>
</ds:datastoreItem>
</file>

<file path=customXml/itemProps4.xml><?xml version="1.0" encoding="utf-8"?>
<ds:datastoreItem xmlns:ds="http://schemas.openxmlformats.org/officeDocument/2006/customXml" ds:itemID="{0C71573C-3228-4A4F-94CD-8DA98BAB813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394</Words>
  <Characters>2171</Characters>
  <Application>Microsoft Office Word</Application>
  <DocSecurity>0</DocSecurity>
  <Lines>18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Les balados et la cybersécurité</vt:lpstr>
    </vt:vector>
  </TitlesOfParts>
  <Company/>
  <LinksUpToDate>false</LinksUpToDate>
  <CharactersWithSpaces>2560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Les balados et la cybersécurité</dc:title>
  <dc:subject>Cycle secondaire (neuvième à douzième année) Documentation pour la leçon 1</dc:subject>
  <dc:creator>Le Centre franco</dc:creator>
  <cp:lastModifiedBy>Simon Drolet</cp:lastModifiedBy>
  <cp:revision>5</cp:revision>
  <dcterms:created xsi:type="dcterms:W3CDTF">2023-06-08T19:09:00Z</dcterms:created>
  <dcterms:modified xsi:type="dcterms:W3CDTF">2023-06-09T17:32:00Z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0x01010018BA0978C883DE4CBE772D2FDFA3A0EF</vt:lpwstr>
  </property>
  <property fmtid="{D5CDD505-2E9C-101B-9397-08002B2CF9AE}" pid="3" name="MediaServiceImageTags">
    <vt:lpwstr/>
  </property>
</Properties>
</file>