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8E46" w14:textId="49C10A2D" w:rsidR="00645928" w:rsidRPr="00CA5BA6" w:rsidRDefault="008211F6" w:rsidP="00CA5BA6">
      <w:pPr>
        <w:pStyle w:val="CatalystPretitre"/>
      </w:pPr>
      <w:r w:rsidRPr="00CA5BA6">
        <w:drawing>
          <wp:anchor distT="114300" distB="114300" distL="114300" distR="114300" simplePos="0" relativeHeight="251657728" behindDoc="0" locked="0" layoutInCell="1" allowOverlap="1" wp14:anchorId="12CE8EA6" wp14:editId="3C6CDA8A">
            <wp:simplePos x="0" y="0"/>
            <wp:positionH relativeFrom="page">
              <wp:posOffset>977462</wp:posOffset>
            </wp:positionH>
            <wp:positionV relativeFrom="page">
              <wp:posOffset>472966</wp:posOffset>
            </wp:positionV>
            <wp:extent cx="5755986" cy="4991099"/>
            <wp:effectExtent l="0" t="0" r="0" b="635"/>
            <wp:wrapTopAndBottom/>
            <wp:docPr id="2" name="image2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986" cy="4991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lt_pId000"/>
      <w:r w:rsidR="00C24DFC" w:rsidRPr="00CA5BA6">
        <w:t>Cycle</w:t>
      </w:r>
      <w:r w:rsidRPr="00CA5BA6">
        <w:t xml:space="preserve"> intermédiaire</w:t>
      </w:r>
      <w:bookmarkEnd w:id="0"/>
    </w:p>
    <w:p w14:paraId="12CE8E47" w14:textId="47D958DD" w:rsidR="00645928" w:rsidRPr="00CA5BA6" w:rsidRDefault="009A10DC" w:rsidP="00CA5BA6">
      <w:pPr>
        <w:pStyle w:val="CatalystPretitre"/>
      </w:pPr>
      <w:r w:rsidRPr="00CA5BA6">
        <w:t>(7</w:t>
      </w:r>
      <w:r w:rsidRPr="00CA5BA6">
        <w:rPr>
          <w:vertAlign w:val="superscript"/>
        </w:rPr>
        <w:t>e</w:t>
      </w:r>
      <w:r w:rsidRPr="00CA5BA6">
        <w:t xml:space="preserve"> et 8</w:t>
      </w:r>
      <w:r w:rsidRPr="00CA5BA6">
        <w:rPr>
          <w:vertAlign w:val="superscript"/>
        </w:rPr>
        <w:t>e</w:t>
      </w:r>
      <w:r w:rsidRPr="00CA5BA6">
        <w:t xml:space="preserve"> année)</w:t>
      </w:r>
      <w:r w:rsidR="00CA5BA6" w:rsidRPr="00CA5BA6">
        <w:t xml:space="preserve"> </w:t>
      </w:r>
      <w:r w:rsidR="00CA5BA6" w:rsidRPr="00CA5BA6">
        <w:br/>
      </w:r>
      <w:bookmarkStart w:id="1" w:name="lt_pId001"/>
      <w:r w:rsidR="008211F6" w:rsidRPr="00CA5BA6">
        <w:t>Documentation pour la</w:t>
      </w:r>
      <w:r w:rsidR="00B64CD5">
        <w:t xml:space="preserve"> </w:t>
      </w:r>
      <w:r w:rsidR="008211F6" w:rsidRPr="00CA5BA6">
        <w:t>leçon</w:t>
      </w:r>
      <w:r w:rsidR="00B61EC4" w:rsidRPr="00CA5BA6">
        <w:t> </w:t>
      </w:r>
      <w:r w:rsidR="008211F6" w:rsidRPr="00CA5BA6">
        <w:t>1</w:t>
      </w:r>
      <w:bookmarkEnd w:id="1"/>
    </w:p>
    <w:p w14:paraId="5B6EC6A4" w14:textId="3DE371FC" w:rsidR="00645928" w:rsidRPr="00CA5BA6" w:rsidRDefault="004B3EAF" w:rsidP="00CA5BA6">
      <w:pPr>
        <w:pStyle w:val="CatalystH1"/>
      </w:pPr>
      <w:bookmarkStart w:id="2" w:name="lt_pId002"/>
      <w:r w:rsidRPr="0083109D">
        <w:t xml:space="preserve">Les </w:t>
      </w:r>
      <w:proofErr w:type="spellStart"/>
      <w:r w:rsidRPr="0083109D">
        <w:t>b</w:t>
      </w:r>
      <w:r w:rsidR="008211F6" w:rsidRPr="0083109D">
        <w:t>alados</w:t>
      </w:r>
      <w:proofErr w:type="spellEnd"/>
      <w:r w:rsidR="008211F6" w:rsidRPr="0083109D">
        <w:t xml:space="preserve"> et </w:t>
      </w:r>
      <w:r w:rsidRPr="0083109D">
        <w:t xml:space="preserve">la </w:t>
      </w:r>
      <w:r w:rsidR="008211F6" w:rsidRPr="0083109D">
        <w:t>cybersécurité</w:t>
      </w:r>
      <w:bookmarkEnd w:id="2"/>
      <w:r w:rsidR="00060226" w:rsidRPr="000E6D90">
        <w:rPr>
          <w:color w:val="00B2A9"/>
        </w:rPr>
        <w:br w:type="page"/>
      </w:r>
    </w:p>
    <w:tbl>
      <w:tblPr>
        <w:tblStyle w:val="Grilledutableau"/>
        <w:tblW w:w="10057" w:type="dxa"/>
        <w:jc w:val="center"/>
        <w:tblLayout w:type="fixed"/>
        <w:tblLook w:val="04A0" w:firstRow="1" w:lastRow="0" w:firstColumn="1" w:lastColumn="0" w:noHBand="0" w:noVBand="1"/>
      </w:tblPr>
      <w:tblGrid>
        <w:gridCol w:w="10057"/>
      </w:tblGrid>
      <w:tr w:rsidR="00645928" w:rsidRPr="00B64CD5" w14:paraId="12CE8E60" w14:textId="77777777" w:rsidTr="50813309">
        <w:trPr>
          <w:jc w:val="center"/>
        </w:trPr>
        <w:tc>
          <w:tcPr>
            <w:tcW w:w="360" w:type="dxa"/>
            <w:tcBorders>
              <w:top w:val="single" w:sz="18" w:space="0" w:color="00746E"/>
              <w:left w:val="single" w:sz="18" w:space="0" w:color="00746E"/>
              <w:bottom w:val="single" w:sz="18" w:space="0" w:color="00746E"/>
              <w:right w:val="single" w:sz="18" w:space="0" w:color="00746E"/>
            </w:tcBorders>
          </w:tcPr>
          <w:p w14:paraId="12CE8E5B" w14:textId="2A145575" w:rsidR="00645928" w:rsidRPr="000E6D90" w:rsidRDefault="008211F6" w:rsidP="006D385D">
            <w:pPr>
              <w:spacing w:before="240" w:after="240"/>
              <w:ind w:left="720" w:right="692"/>
              <w:rPr>
                <w:rFonts w:ascii="Work Sans" w:eastAsia="Work Sans" w:hAnsi="Work Sans" w:cs="Work Sans"/>
                <w:b/>
                <w:color w:val="00746E"/>
                <w:lang w:val="fr-FR"/>
              </w:rPr>
            </w:pPr>
            <w:bookmarkStart w:id="3" w:name="lt_pId003"/>
            <w:r w:rsidRPr="000E6D90">
              <w:rPr>
                <w:rFonts w:ascii="Work Sans" w:eastAsia="Work Sans" w:hAnsi="Work Sans" w:cs="Work Sans"/>
                <w:b/>
                <w:color w:val="00746E"/>
                <w:lang w:val="fr-FR"/>
              </w:rPr>
              <w:lastRenderedPageBreak/>
              <w:t xml:space="preserve">Qu’est-ce qu’un </w:t>
            </w:r>
            <w:proofErr w:type="spellStart"/>
            <w:r w:rsidRPr="000E6D90">
              <w:rPr>
                <w:rFonts w:ascii="Work Sans" w:eastAsia="Work Sans" w:hAnsi="Work Sans" w:cs="Work Sans"/>
                <w:b/>
                <w:color w:val="00746E"/>
                <w:lang w:val="fr-FR"/>
              </w:rPr>
              <w:t>balado</w:t>
            </w:r>
            <w:proofErr w:type="spellEnd"/>
            <w:r w:rsidRPr="000E6D90">
              <w:rPr>
                <w:rFonts w:ascii="Work Sans" w:eastAsia="Work Sans" w:hAnsi="Work Sans" w:cs="Work Sans"/>
                <w:b/>
                <w:color w:val="00746E"/>
                <w:lang w:val="fr-FR"/>
              </w:rPr>
              <w:t>?</w:t>
            </w:r>
            <w:bookmarkEnd w:id="3"/>
          </w:p>
          <w:p w14:paraId="12CE8E5C" w14:textId="77777777" w:rsidR="00645928" w:rsidRPr="000E6D90" w:rsidRDefault="008211F6" w:rsidP="006D385D">
            <w:pPr>
              <w:ind w:left="720" w:right="690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4" w:name="lt_pId004"/>
            <w:r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Un </w:t>
            </w:r>
            <w:proofErr w:type="spellStart"/>
            <w:r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balado</w:t>
            </w:r>
            <w:proofErr w:type="spellEnd"/>
            <w:r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 est ________________________ offert sur Internet à des fins de téléchargement vers un ordinateur ou un appareil mobile, généralement disponible sous forme de série, dont de nouveaux segments peuvent être reçus automatiquement par les abonnés.</w:t>
            </w:r>
            <w:bookmarkEnd w:id="4"/>
          </w:p>
          <w:p w14:paraId="12CE8E5F" w14:textId="5DB880BE" w:rsidR="00645928" w:rsidRPr="000E6D90" w:rsidRDefault="008211F6" w:rsidP="006D385D">
            <w:pPr>
              <w:spacing w:before="240" w:after="240"/>
              <w:ind w:left="720" w:right="692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5" w:name="lt_pId005"/>
            <w:r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La baladodiffusion est un excellent moyen pour les gens de tout âge d</w:t>
            </w:r>
            <w:r w:rsidR="00B61EC4"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’</w:t>
            </w:r>
            <w:r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écouter des histoires, </w:t>
            </w:r>
            <w:r w:rsidR="0088715B" w:rsidRPr="000E6D90">
              <w:rPr>
                <w:rFonts w:ascii="Segoe UI" w:eastAsia="Segoe UI" w:hAnsi="Segoe UI" w:cs="Segoe UI"/>
                <w:color w:val="000000" w:themeColor="text1"/>
                <w:sz w:val="19"/>
                <w:szCs w:val="19"/>
                <w:lang w:val="fr-FR"/>
              </w:rPr>
              <w:t>__________________, _____________________</w:t>
            </w:r>
            <w:r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, et de trouver réponse à bon nombre de questions brûlantes.</w:t>
            </w:r>
            <w:bookmarkEnd w:id="5"/>
            <w:r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 </w:t>
            </w:r>
            <w:bookmarkStart w:id="6" w:name="lt_pId006"/>
            <w:r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Sa</w:t>
            </w:r>
            <w:r w:rsidR="004C0EB6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 </w:t>
            </w:r>
            <w:r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popularité augmente et il existe un </w:t>
            </w:r>
            <w:proofErr w:type="spellStart"/>
            <w:r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balado</w:t>
            </w:r>
            <w:proofErr w:type="spellEnd"/>
            <w:r w:rsidRPr="000E6D90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 sur à peu près tous les sujets.</w:t>
            </w:r>
            <w:bookmarkEnd w:id="6"/>
          </w:p>
        </w:tc>
      </w:tr>
    </w:tbl>
    <w:p w14:paraId="12CE8E64" w14:textId="49281285" w:rsidR="00645928" w:rsidRPr="000E6D90" w:rsidRDefault="00731F30" w:rsidP="006D7CAB">
      <w:pPr>
        <w:pStyle w:val="CatalystH2"/>
      </w:pPr>
      <w:r w:rsidRPr="006D7CAB">
        <w:t xml:space="preserve">Cybersécurité : </w:t>
      </w:r>
      <w:r w:rsidR="00C24DFC" w:rsidRPr="006D7CAB">
        <w:t>P</w:t>
      </w:r>
      <w:r w:rsidR="008211F6" w:rsidRPr="006D7CAB">
        <w:t xml:space="preserve">ouce </w:t>
      </w:r>
      <w:r w:rsidR="00027B39" w:rsidRPr="006D7CAB">
        <w:t>en l’air</w:t>
      </w:r>
      <w:r w:rsidR="00027B39" w:rsidRPr="000E6D90">
        <w:t>, pouce à l’envers!</w:t>
      </w:r>
    </w:p>
    <w:p w14:paraId="12CE8E65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7" w:name="lt_pId008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Je crois qu’Internet est totalement sécuritaire</w:t>
      </w:r>
      <w:bookmarkEnd w:id="7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</w:p>
    <w:p w14:paraId="12CE8E66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8" w:name="lt_pId009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Je connais quelqu’un dont le compte ou l’appareil a été piraté.</w:t>
      </w:r>
      <w:bookmarkEnd w:id="8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</w:p>
    <w:p w14:paraId="12CE8E67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9" w:name="lt_pId010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Je protège mes mots de passe et je ne les divulgue pas.</w:t>
      </w:r>
      <w:bookmarkEnd w:id="9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</w:p>
    <w:p w14:paraId="12CE8E68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0" w:name="lt_pId011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Mon téléphone utilise mon empreinte digitale ou la reconnaissance faciale comme mot de passe</w:t>
      </w:r>
      <w:bookmarkEnd w:id="10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</w:p>
    <w:p w14:paraId="12CE8E69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1" w:name="lt_pId012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Mes comptes de réseaux sociaux sont définis comme privés.</w:t>
      </w:r>
      <w:bookmarkEnd w:id="11"/>
    </w:p>
    <w:p w14:paraId="12CE8E6A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2" w:name="lt_pId013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Je me vois travailler dans le domaine des technologies</w:t>
      </w:r>
      <w:bookmarkEnd w:id="12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</w:p>
    <w:p w14:paraId="12CE8E6B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3" w:name="lt_pId014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Mes parents s’inquiètent du temps que je passe à utiliser la technologie</w:t>
      </w:r>
      <w:bookmarkEnd w:id="13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</w:p>
    <w:p w14:paraId="12CE8E6C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4" w:name="lt_pId015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Je lis les évaluations sur Google lorsque je recherche un produit</w:t>
      </w:r>
      <w:bookmarkEnd w:id="14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</w:p>
    <w:p w14:paraId="12CE8E6D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5" w:name="lt_pId016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Les publicités en ligne me dérangent</w:t>
      </w:r>
      <w:bookmarkEnd w:id="15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</w:p>
    <w:p w14:paraId="12CE8E6E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6" w:name="lt_pId017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Je fais confiance aux actualités que je lis sur Internet</w:t>
      </w:r>
      <w:bookmarkEnd w:id="16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</w:p>
    <w:p w14:paraId="12CE8E6F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7" w:name="lt_pId018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Je peux utiliser un moteur de recherche (p. ex., Google) efficacement</w:t>
      </w:r>
      <w:bookmarkEnd w:id="17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</w:p>
    <w:p w14:paraId="12CE8E70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8" w:name="lt_pId019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Je peux coder</w:t>
      </w:r>
      <w:bookmarkEnd w:id="18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</w:p>
    <w:p w14:paraId="12CE8E71" w14:textId="77777777" w:rsidR="00645928" w:rsidRPr="000E6D90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9" w:name="lt_pId020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Je me fie à mes intuitions lorsque j’utilise la technologie.</w:t>
      </w:r>
      <w:bookmarkEnd w:id="19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</w:p>
    <w:p w14:paraId="12CE8E74" w14:textId="545AB8AB" w:rsidR="00645928" w:rsidRPr="000E6D90" w:rsidRDefault="008211F6" w:rsidP="006D7CAB">
      <w:pPr>
        <w:pStyle w:val="CatalystH2"/>
      </w:pPr>
      <w:bookmarkStart w:id="20" w:name="lt_pId021"/>
      <w:r w:rsidRPr="000E6D90">
        <w:t>Objectifs d’apprentissage</w:t>
      </w:r>
      <w:bookmarkEnd w:id="20"/>
    </w:p>
    <w:p w14:paraId="12CE8E75" w14:textId="77777777" w:rsidR="00645928" w:rsidRPr="000E6D90" w:rsidRDefault="008211F6">
      <w:pPr>
        <w:widowControl w:val="0"/>
        <w:numPr>
          <w:ilvl w:val="0"/>
          <w:numId w:val="2"/>
        </w:numPr>
        <w:spacing w:line="240" w:lineRule="auto"/>
        <w:ind w:right="690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21" w:name="lt_pId022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Je peux trouver des </w:t>
      </w:r>
      <w:proofErr w:type="spellStart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balados</w:t>
      </w:r>
      <w:proofErr w:type="spellEnd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en ligne</w:t>
      </w:r>
      <w:bookmarkEnd w:id="21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</w:p>
    <w:p w14:paraId="12CE8E76" w14:textId="77777777" w:rsidR="00645928" w:rsidRPr="000E6D90" w:rsidRDefault="008211F6">
      <w:pPr>
        <w:widowControl w:val="0"/>
        <w:numPr>
          <w:ilvl w:val="0"/>
          <w:numId w:val="2"/>
        </w:numPr>
        <w:spacing w:line="240" w:lineRule="auto"/>
        <w:ind w:right="690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22" w:name="lt_pId023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Je me sens concerné(e) par certains sujets relatifs à la cybersécurité</w:t>
      </w:r>
      <w:bookmarkEnd w:id="22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</w:p>
    <w:p w14:paraId="12CE8E7A" w14:textId="638CE447" w:rsidR="00645928" w:rsidRPr="006D7CAB" w:rsidRDefault="008211F6" w:rsidP="001C00B2">
      <w:pPr>
        <w:widowControl w:val="0"/>
        <w:numPr>
          <w:ilvl w:val="0"/>
          <w:numId w:val="2"/>
        </w:numPr>
        <w:spacing w:line="240" w:lineRule="auto"/>
        <w:ind w:right="690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23" w:name="lt_pId024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Je peux utiliser un moteur de recherche efficacement pour filtrer mes résultats</w:t>
      </w:r>
      <w:bookmarkEnd w:id="23"/>
      <w:r w:rsidRPr="000E6D90">
        <w:rPr>
          <w:rFonts w:ascii="Work Sans Regular" w:eastAsia="Work Sans Regular" w:hAnsi="Work Sans Regular" w:cs="Work Sans Regular"/>
          <w:sz w:val="24"/>
          <w:szCs w:val="24"/>
          <w:lang w:val="fr-FR"/>
        </w:rPr>
        <w:t>.</w:t>
      </w:r>
      <w:r w:rsidRPr="006D7CAB">
        <w:rPr>
          <w:lang w:val="fr-FR"/>
        </w:rPr>
        <w:br w:type="page"/>
      </w:r>
    </w:p>
    <w:p w14:paraId="12CE8E7C" w14:textId="786A2B30" w:rsidR="00645928" w:rsidRPr="006D7CAB" w:rsidRDefault="008211F6" w:rsidP="006D7CAB">
      <w:pPr>
        <w:pStyle w:val="CatalystH2"/>
      </w:pPr>
      <w:bookmarkStart w:id="24" w:name="lt_pId025"/>
      <w:r w:rsidRPr="000E6D90">
        <w:lastRenderedPageBreak/>
        <w:t xml:space="preserve">Principaux </w:t>
      </w:r>
      <w:r w:rsidRPr="006D7CAB">
        <w:t>opérateurs de moteur de recherche</w:t>
      </w:r>
      <w:bookmarkEnd w:id="24"/>
    </w:p>
    <w:tbl>
      <w:tblPr>
        <w:tblStyle w:val="Table20"/>
        <w:tblW w:w="964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822"/>
        <w:gridCol w:w="4823"/>
      </w:tblGrid>
      <w:tr w:rsidR="00645928" w:rsidRPr="000E6D90" w14:paraId="12CE8E7F" w14:textId="77777777" w:rsidTr="006D7CAB">
        <w:trPr>
          <w:trHeight w:val="213"/>
          <w:tblHeader/>
          <w:jc w:val="center"/>
        </w:trPr>
        <w:tc>
          <w:tcPr>
            <w:tcW w:w="360" w:type="dxa"/>
            <w:shd w:val="clear" w:color="auto" w:fill="00746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7D" w14:textId="77777777" w:rsidR="00645928" w:rsidRPr="000E6D90" w:rsidRDefault="008211F6">
            <w:pPr>
              <w:widowControl w:val="0"/>
              <w:spacing w:line="240" w:lineRule="auto"/>
              <w:ind w:left="180" w:right="75"/>
              <w:jc w:val="center"/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</w:pPr>
            <w:bookmarkStart w:id="25" w:name="lt_pId026"/>
            <w:r w:rsidRPr="000E6D90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  <w:t>Opérateurs</w:t>
            </w:r>
            <w:bookmarkEnd w:id="25"/>
          </w:p>
        </w:tc>
        <w:tc>
          <w:tcPr>
            <w:tcW w:w="360" w:type="dxa"/>
            <w:shd w:val="clear" w:color="auto" w:fill="00746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7E" w14:textId="77777777" w:rsidR="00645928" w:rsidRPr="000E6D90" w:rsidRDefault="008211F6">
            <w:pPr>
              <w:widowControl w:val="0"/>
              <w:spacing w:line="240" w:lineRule="auto"/>
              <w:ind w:right="690"/>
              <w:jc w:val="center"/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</w:pPr>
            <w:bookmarkStart w:id="26" w:name="lt_pId027"/>
            <w:r w:rsidRPr="000E6D90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  <w:t>Description</w:t>
            </w:r>
            <w:bookmarkEnd w:id="26"/>
          </w:p>
        </w:tc>
      </w:tr>
      <w:tr w:rsidR="00645928" w:rsidRPr="00B64CD5" w14:paraId="12CE8E83" w14:textId="77777777" w:rsidTr="006D7CAB">
        <w:trPr>
          <w:trHeight w:val="402"/>
          <w:jc w:val="center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80" w14:textId="77777777" w:rsidR="00645928" w:rsidRPr="000E6D90" w:rsidRDefault="008211F6" w:rsidP="008211F6">
            <w:pPr>
              <w:widowControl w:val="0"/>
              <w:spacing w:line="240" w:lineRule="auto"/>
              <w:ind w:left="180" w:right="75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r w:rsidRPr="000E6D90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«     »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82" w14:textId="51A3432D" w:rsidR="00645928" w:rsidRPr="000E6D90" w:rsidRDefault="008211F6" w:rsidP="00415ECA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7" w:name="lt_pId029"/>
            <w:r w:rsidRPr="000E6D90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Les mots entre guillemets seront traités comme des expressions (c.-à-d. que les résultats ne comprendront que les pages contenant </w:t>
            </w:r>
            <w:r w:rsidR="00046598" w:rsidRPr="000E6D90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« moonwalk tour de chien</w:t>
            </w:r>
            <w:r w:rsidR="00046598" w:rsidRPr="000E6D90">
              <w:rPr>
                <w:rFonts w:ascii="Times New Roman" w:eastAsia="Work Sans" w:hAnsi="Times New Roman" w:cs="Times New Roman"/>
                <w:sz w:val="20"/>
                <w:szCs w:val="20"/>
                <w:lang w:val="fr-FR"/>
              </w:rPr>
              <w:t> </w:t>
            </w:r>
            <w:r w:rsidR="00046598" w:rsidRPr="000E6D90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», les pages qui ne contiennent que les mots « moonwalk », « tour » ou « chien » seront exclues des résultats).</w:t>
            </w:r>
            <w:bookmarkEnd w:id="27"/>
          </w:p>
        </w:tc>
      </w:tr>
      <w:tr w:rsidR="00645928" w:rsidRPr="00B64CD5" w14:paraId="12CE8E86" w14:textId="77777777" w:rsidTr="006D7CAB">
        <w:trPr>
          <w:trHeight w:val="945"/>
          <w:jc w:val="center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84" w14:textId="77777777" w:rsidR="00645928" w:rsidRPr="000E6D90" w:rsidRDefault="008211F6">
            <w:pPr>
              <w:widowControl w:val="0"/>
              <w:spacing w:line="240" w:lineRule="auto"/>
              <w:ind w:left="180" w:right="75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28" w:name="lt_pId030"/>
            <w:r w:rsidRPr="000E6D90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ET</w:t>
            </w:r>
            <w:bookmarkEnd w:id="28"/>
          </w:p>
        </w:tc>
        <w:tc>
          <w:tcPr>
            <w:tcW w:w="36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CE8E85" w14:textId="77777777" w:rsidR="00645928" w:rsidRPr="000E6D90" w:rsidRDefault="008211F6" w:rsidP="00CB3EA3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9" w:name="lt_pId031"/>
            <w:r w:rsidRPr="000E6D90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Cela signifie que seules les pages comprenant tous les mots clés seront incluses </w:t>
            </w:r>
            <w:r w:rsidR="00CB3EA3" w:rsidRPr="000E6D90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dans la recherche </w:t>
            </w:r>
            <w:r w:rsidRPr="000E6D90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(c.-à-d. </w:t>
            </w:r>
            <w:r w:rsidR="00CB3EA3" w:rsidRPr="000E6D90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seulement </w:t>
            </w:r>
            <w:r w:rsidRPr="000E6D90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les pages où l’on retrouve à la fois les termes « moonwalk » ET « tour de chien »).</w:t>
            </w:r>
            <w:bookmarkEnd w:id="29"/>
          </w:p>
        </w:tc>
      </w:tr>
      <w:tr w:rsidR="00645928" w:rsidRPr="00B64CD5" w14:paraId="12CE8E8A" w14:textId="77777777" w:rsidTr="006D7CAB">
        <w:trPr>
          <w:trHeight w:val="985"/>
          <w:jc w:val="center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87" w14:textId="77777777" w:rsidR="00645928" w:rsidRPr="000E6D90" w:rsidRDefault="008211F6">
            <w:pPr>
              <w:widowControl w:val="0"/>
              <w:spacing w:line="240" w:lineRule="auto"/>
              <w:ind w:left="180" w:right="75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0" w:name="lt_pId032"/>
            <w:r w:rsidRPr="000E6D90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OU</w:t>
            </w:r>
            <w:bookmarkEnd w:id="30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89" w14:textId="569424F0" w:rsidR="00645928" w:rsidRPr="000E6D90" w:rsidRDefault="008211F6" w:rsidP="00415ECA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31" w:name="lt_pId033"/>
            <w:r w:rsidRPr="000E6D90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Permet aux </w:t>
            </w:r>
            <w:r w:rsidR="002A68EC" w:rsidRPr="000E6D90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utilisatrices et utilisateurs</w:t>
            </w:r>
            <w:r w:rsidRPr="000E6D90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 xml:space="preserve"> d’élargir leurs critères de recherche pour éviter d’exclure des résultats pertinents (p. ex., « moonwalk » ET « chien » OU « chat » ET « tour »).</w:t>
            </w:r>
            <w:bookmarkEnd w:id="31"/>
          </w:p>
        </w:tc>
      </w:tr>
    </w:tbl>
    <w:p w14:paraId="12CE8E92" w14:textId="64984008" w:rsidR="00645928" w:rsidRPr="000E6D90" w:rsidRDefault="00C24DFC" w:rsidP="00794D66">
      <w:pPr>
        <w:widowControl w:val="0"/>
        <w:spacing w:before="600" w:after="600" w:line="240" w:lineRule="auto"/>
        <w:jc w:val="center"/>
        <w:rPr>
          <w:rFonts w:ascii="Work Sans Regular" w:eastAsia="Work Sans Regular" w:hAnsi="Work Sans Regular" w:cs="Work Sans Regular"/>
          <w:sz w:val="20"/>
          <w:szCs w:val="20"/>
          <w:lang w:val="fr-FR"/>
        </w:rPr>
      </w:pPr>
      <w:bookmarkStart w:id="32" w:name="lt_pId034"/>
      <w:r w:rsidRPr="000E6D90">
        <w:rPr>
          <w:rFonts w:ascii="Work Sans Regular" w:eastAsia="Work Sans Regular" w:hAnsi="Work Sans Regular" w:cs="Work Sans Regular"/>
          <w:sz w:val="20"/>
          <w:szCs w:val="20"/>
          <w:lang w:val="fr-FR"/>
        </w:rPr>
        <w:t>découper</w:t>
      </w:r>
      <w:r w:rsidR="008211F6" w:rsidRPr="000E6D90">
        <w:rPr>
          <w:rFonts w:ascii="Work Sans Regular" w:eastAsia="Work Sans Regular" w:hAnsi="Work Sans Regular" w:cs="Work Sans Regular"/>
          <w:sz w:val="20"/>
          <w:szCs w:val="20"/>
          <w:lang w:val="fr-FR"/>
        </w:rPr>
        <w:t xml:space="preserve"> le long de la ligne pointillée</w:t>
      </w:r>
      <w:bookmarkEnd w:id="32"/>
      <w:r w:rsidR="006D7CAB">
        <w:rPr>
          <w:rFonts w:ascii="Work Sans Regular" w:eastAsia="Work Sans Regular" w:hAnsi="Work Sans Regular" w:cs="Work Sans Regular"/>
          <w:sz w:val="20"/>
          <w:szCs w:val="20"/>
          <w:lang w:val="fr-FR"/>
        </w:rPr>
        <w:t xml:space="preserve"> </w:t>
      </w:r>
      <w:r w:rsidR="008211F6" w:rsidRPr="000E6D90">
        <w:rPr>
          <w:rFonts w:ascii="Work Sans Regular" w:eastAsia="Work Sans Regular" w:hAnsi="Work Sans Regular" w:cs="Work Sans Regular"/>
          <w:sz w:val="20"/>
          <w:szCs w:val="20"/>
          <w:lang w:val="fr-FR"/>
        </w:rPr>
        <w:br/>
        <w:t>- - - - - - - - - - - - - - - - - -  - - - - - - - - - - - - - - - - - - - - - - - - - - - - - - - - - - -- - - - - - - -</w:t>
      </w:r>
    </w:p>
    <w:tbl>
      <w:tblPr>
        <w:tblStyle w:val="Grilledutableau"/>
        <w:tblW w:w="9855" w:type="dxa"/>
        <w:jc w:val="center"/>
        <w:shd w:val="clear" w:color="auto" w:fill="00746E"/>
        <w:tblLayout w:type="fixed"/>
        <w:tblLook w:val="04A0" w:firstRow="1" w:lastRow="0" w:firstColumn="1" w:lastColumn="0" w:noHBand="0" w:noVBand="1"/>
      </w:tblPr>
      <w:tblGrid>
        <w:gridCol w:w="9855"/>
      </w:tblGrid>
      <w:tr w:rsidR="00645928" w:rsidRPr="000E6D90" w14:paraId="12CE8E9C" w14:textId="77777777" w:rsidTr="66361C5C">
        <w:trPr>
          <w:trHeight w:val="2378"/>
          <w:jc w:val="center"/>
        </w:trPr>
        <w:tc>
          <w:tcPr>
            <w:tcW w:w="360" w:type="dxa"/>
            <w:shd w:val="clear" w:color="auto" w:fill="00746E"/>
          </w:tcPr>
          <w:p w14:paraId="12CE8E95" w14:textId="2868DB02" w:rsidR="00645928" w:rsidRPr="000E6D90" w:rsidRDefault="008211F6" w:rsidP="006D385D">
            <w:pPr>
              <w:widowControl w:val="0"/>
              <w:spacing w:before="240" w:after="240"/>
              <w:rPr>
                <w:rFonts w:ascii="Work Sans Regular" w:eastAsia="Work Sans Regular" w:hAnsi="Work Sans Regular" w:cs="Work Sans Regular"/>
                <w:lang w:val="fr-FR"/>
              </w:rPr>
            </w:pPr>
            <w:bookmarkStart w:id="33" w:name="lt_pId036"/>
            <w:r w:rsidRPr="000E6D90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FR"/>
              </w:rPr>
              <w:t>BILLET DE SORTIE</w:t>
            </w:r>
            <w:bookmarkEnd w:id="33"/>
          </w:p>
          <w:p w14:paraId="12CE8E97" w14:textId="25AE9166" w:rsidR="00645928" w:rsidRPr="000E6D90" w:rsidRDefault="00814A49" w:rsidP="00814A49">
            <w:pPr>
              <w:widowControl w:val="0"/>
              <w:spacing w:after="240"/>
              <w:rPr>
                <w:rFonts w:ascii="Work Sans Regular" w:eastAsia="Work Sans Regular" w:hAnsi="Work Sans Regular" w:cs="Work Sans Regular"/>
                <w:color w:val="FFFFFF"/>
                <w:lang w:val="fr-FR"/>
              </w:rPr>
            </w:pPr>
            <w:bookmarkStart w:id="34" w:name="lt_pId037"/>
            <w:r w:rsidRPr="000E6D90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FR"/>
              </w:rPr>
              <w:t xml:space="preserve">À l’aide d’un moteur de recherche, tel que Google ou </w:t>
            </w:r>
            <w:hyperlink r:id="rId12" w:history="1">
              <w:r w:rsidRPr="000E6D90">
                <w:rPr>
                  <w:rStyle w:val="Hyperlien"/>
                  <w:rFonts w:ascii="Work Sans Regular" w:eastAsia="Work Sans Regular" w:hAnsi="Work Sans Regular" w:cs="Work Sans Regular"/>
                  <w:color w:val="FFFFFF" w:themeColor="background1"/>
                  <w:sz w:val="20"/>
                  <w:szCs w:val="20"/>
                  <w:lang w:val="fr-FR"/>
                </w:rPr>
                <w:t>www.listennotes.com/fr</w:t>
              </w:r>
            </w:hyperlink>
            <w:r w:rsidRPr="000E6D90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FR"/>
              </w:rPr>
              <w:t xml:space="preserve">, utilise des opérateurs pour trouver trois (3) </w:t>
            </w:r>
            <w:proofErr w:type="spellStart"/>
            <w:r w:rsidRPr="000E6D90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FR"/>
              </w:rPr>
              <w:t>balados</w:t>
            </w:r>
            <w:proofErr w:type="spellEnd"/>
            <w:r w:rsidRPr="000E6D90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FR"/>
              </w:rPr>
              <w:t xml:space="preserve"> qui se rapportent à différents sujets de la cybersécurité (consulte la liste « Cybersécurité : Pouce en l’air , pouce à l’envers! » pour obtenir des conseils). Ensuite, mets une étoile à côté du </w:t>
            </w:r>
            <w:proofErr w:type="spellStart"/>
            <w:r w:rsidRPr="000E6D90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FR"/>
              </w:rPr>
              <w:t>balado</w:t>
            </w:r>
            <w:proofErr w:type="spellEnd"/>
            <w:r w:rsidRPr="000E6D90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FR"/>
              </w:rPr>
              <w:t xml:space="preserve"> que tu trouves le plus intéressant.</w:t>
            </w:r>
            <w:bookmarkEnd w:id="34"/>
          </w:p>
          <w:p w14:paraId="12CE8E98" w14:textId="3D1CA87F" w:rsidR="00645928" w:rsidRPr="000E6D90" w:rsidRDefault="008211F6">
            <w:pPr>
              <w:widowControl w:val="0"/>
              <w:numPr>
                <w:ilvl w:val="0"/>
                <w:numId w:val="3"/>
              </w:numPr>
              <w:spacing w:line="480" w:lineRule="auto"/>
              <w:rPr>
                <w:rFonts w:ascii="Work Sans Regular" w:eastAsia="Work Sans Regular" w:hAnsi="Work Sans Regular" w:cs="Work Sans Regular"/>
                <w:color w:val="FFFFFF"/>
                <w:lang w:val="fr-FR"/>
              </w:rPr>
            </w:pPr>
            <w:r w:rsidRPr="000E6D90">
              <w:rPr>
                <w:rFonts w:ascii="Work Sans Regular" w:eastAsia="Work Sans Regular" w:hAnsi="Work Sans Regular" w:cs="Work Sans Regular"/>
                <w:color w:val="FFFFFF" w:themeColor="background1"/>
                <w:lang w:val="fr-FR"/>
              </w:rPr>
              <w:t>______________________________________________________________________</w:t>
            </w:r>
            <w:r w:rsidR="35BC5BEA" w:rsidRPr="000E6D90">
              <w:rPr>
                <w:rFonts w:ascii="Work Sans Regular" w:eastAsia="Work Sans Regular" w:hAnsi="Work Sans Regular" w:cs="Work Sans Regular"/>
                <w:color w:val="FFFFFF" w:themeColor="background1"/>
                <w:lang w:val="fr-FR"/>
              </w:rPr>
              <w:t>____________________________________</w:t>
            </w:r>
            <w:r w:rsidR="00BF32EE" w:rsidRPr="000E6D90">
              <w:rPr>
                <w:rFonts w:ascii="Work Sans Regular" w:eastAsia="Work Sans Regular" w:hAnsi="Work Sans Regular" w:cs="Work Sans Regular"/>
                <w:color w:val="FFFFFF" w:themeColor="background1"/>
                <w:lang w:val="fr-FR"/>
              </w:rPr>
              <w:t>________________</w:t>
            </w:r>
            <w:r w:rsidR="35BC5BEA" w:rsidRPr="000E6D90">
              <w:rPr>
                <w:rFonts w:ascii="Work Sans Regular" w:eastAsia="Work Sans Regular" w:hAnsi="Work Sans Regular" w:cs="Work Sans Regular"/>
                <w:color w:val="FFFFFF" w:themeColor="background1"/>
                <w:lang w:val="fr-FR"/>
              </w:rPr>
              <w:t>_____________</w:t>
            </w:r>
            <w:r w:rsidR="00983ACB" w:rsidRPr="000E6D90">
              <w:rPr>
                <w:rFonts w:ascii="Work Sans Regular" w:eastAsia="Work Sans Regular" w:hAnsi="Work Sans Regular" w:cs="Work Sans Regular"/>
                <w:color w:val="FFFFFF" w:themeColor="background1"/>
                <w:lang w:val="fr-FR"/>
              </w:rPr>
              <w:t>_</w:t>
            </w:r>
          </w:p>
          <w:p w14:paraId="12CE8E99" w14:textId="0C845748" w:rsidR="00645928" w:rsidRPr="000E6D90" w:rsidRDefault="008211F6">
            <w:pPr>
              <w:widowControl w:val="0"/>
              <w:numPr>
                <w:ilvl w:val="0"/>
                <w:numId w:val="3"/>
              </w:numPr>
              <w:spacing w:line="480" w:lineRule="auto"/>
              <w:rPr>
                <w:rFonts w:ascii="Work Sans Regular" w:eastAsia="Work Sans Regular" w:hAnsi="Work Sans Regular" w:cs="Work Sans Regular"/>
                <w:color w:val="FFFFFF"/>
                <w:lang w:val="fr-FR"/>
              </w:rPr>
            </w:pPr>
            <w:r w:rsidRPr="000E6D90">
              <w:rPr>
                <w:rFonts w:ascii="Work Sans Regular" w:eastAsia="Work Sans Regular" w:hAnsi="Work Sans Regular" w:cs="Work Sans Regular"/>
                <w:color w:val="FFFFFF" w:themeColor="background1"/>
                <w:lang w:val="fr-FR"/>
              </w:rPr>
              <w:t>________________________________________________________________________</w:t>
            </w:r>
            <w:r w:rsidR="35ED25AB" w:rsidRPr="000E6D90">
              <w:rPr>
                <w:rFonts w:ascii="Work Sans Regular" w:eastAsia="Work Sans Regular" w:hAnsi="Work Sans Regular" w:cs="Work Sans Regular"/>
                <w:color w:val="FFFFFF" w:themeColor="background1"/>
                <w:lang w:val="fr-FR"/>
              </w:rPr>
              <w:t>__________________________________________________</w:t>
            </w:r>
            <w:r w:rsidR="00BF32EE" w:rsidRPr="000E6D90">
              <w:rPr>
                <w:rFonts w:ascii="Work Sans Regular" w:eastAsia="Work Sans Regular" w:hAnsi="Work Sans Regular" w:cs="Work Sans Regular"/>
                <w:color w:val="FFFFFF" w:themeColor="background1"/>
                <w:lang w:val="fr-FR"/>
              </w:rPr>
              <w:t>______________</w:t>
            </w:r>
          </w:p>
          <w:p w14:paraId="12CE8E9B" w14:textId="0B192E03" w:rsidR="00645928" w:rsidRPr="000E6D90" w:rsidRDefault="008211F6" w:rsidP="006D385D">
            <w:pPr>
              <w:widowControl w:val="0"/>
              <w:numPr>
                <w:ilvl w:val="0"/>
                <w:numId w:val="3"/>
              </w:numPr>
              <w:spacing w:line="480" w:lineRule="auto"/>
              <w:rPr>
                <w:rFonts w:ascii="Work Sans Regular" w:eastAsia="Work Sans Regular" w:hAnsi="Work Sans Regular" w:cs="Work Sans Regular"/>
                <w:color w:val="FFFFFF"/>
                <w:sz w:val="22"/>
                <w:szCs w:val="22"/>
                <w:lang w:val="fr-FR"/>
              </w:rPr>
            </w:pPr>
            <w:r w:rsidRPr="000E6D90">
              <w:rPr>
                <w:rFonts w:ascii="Work Sans Regular" w:eastAsia="Work Sans Regular" w:hAnsi="Work Sans Regular" w:cs="Work Sans Regular"/>
                <w:color w:val="FFFFFF" w:themeColor="background1"/>
                <w:lang w:val="fr-FR"/>
              </w:rPr>
              <w:t>_______________________________________________________________________</w:t>
            </w:r>
            <w:r w:rsidR="6888AE59" w:rsidRPr="000E6D90">
              <w:rPr>
                <w:rFonts w:ascii="Work Sans Regular" w:eastAsia="Work Sans Regular" w:hAnsi="Work Sans Regular" w:cs="Work Sans Regular"/>
                <w:color w:val="FFFFFF" w:themeColor="background1"/>
                <w:lang w:val="fr-FR"/>
              </w:rPr>
              <w:t>__________________________________________________________</w:t>
            </w:r>
            <w:r w:rsidR="00BF32EE" w:rsidRPr="000E6D90">
              <w:rPr>
                <w:rFonts w:ascii="Work Sans Regular" w:eastAsia="Work Sans Regular" w:hAnsi="Work Sans Regular" w:cs="Work Sans Regular"/>
                <w:color w:val="FFFFFF" w:themeColor="background1"/>
                <w:lang w:val="fr-FR"/>
              </w:rPr>
              <w:t>_______</w:t>
            </w:r>
          </w:p>
        </w:tc>
      </w:tr>
    </w:tbl>
    <w:p w14:paraId="12CE8EA2" w14:textId="77777777" w:rsidR="00645928" w:rsidRPr="000E6D90" w:rsidRDefault="00645928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</w:p>
    <w:sectPr w:rsidR="00645928" w:rsidRPr="000E6D90" w:rsidSect="002A038E">
      <w:footerReference w:type="default" r:id="rId13"/>
      <w:pgSz w:w="11909" w:h="16834"/>
      <w:pgMar w:top="566" w:right="566" w:bottom="566" w:left="566" w:header="62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2F8E" w14:textId="77777777" w:rsidR="00A175F3" w:rsidRDefault="00A175F3">
      <w:pPr>
        <w:spacing w:line="240" w:lineRule="auto"/>
      </w:pPr>
      <w:r>
        <w:separator/>
      </w:r>
    </w:p>
  </w:endnote>
  <w:endnote w:type="continuationSeparator" w:id="0">
    <w:p w14:paraId="35B79E99" w14:textId="77777777" w:rsidR="00A175F3" w:rsidRDefault="00A17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8EAC" w14:textId="50894066" w:rsidR="00645928" w:rsidRDefault="008211F6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12CE8EAD" wp14:editId="15338A2C">
          <wp:extent cx="1890713" cy="424786"/>
          <wp:effectExtent l="0" t="0" r="0" b="0"/>
          <wp:docPr id="4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038E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3C785CE6" wp14:editId="75488955">
          <wp:extent cx="4910278" cy="241935"/>
          <wp:effectExtent l="0" t="0" r="5080" b="5715"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7523" cy="26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A314" w14:textId="77777777" w:rsidR="00A175F3" w:rsidRDefault="00A175F3">
      <w:pPr>
        <w:spacing w:line="240" w:lineRule="auto"/>
      </w:pPr>
      <w:r>
        <w:separator/>
      </w:r>
    </w:p>
  </w:footnote>
  <w:footnote w:type="continuationSeparator" w:id="0">
    <w:p w14:paraId="75DEA63C" w14:textId="77777777" w:rsidR="00A175F3" w:rsidRDefault="00A175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AF88"/>
    <w:multiLevelType w:val="hybridMultilevel"/>
    <w:tmpl w:val="00000000"/>
    <w:lvl w:ilvl="0" w:tplc="5D423E28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 w:tplc="041AD45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 w:tplc="FB3CCBB6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 w:tplc="B164B916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 w:tplc="10224F82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 w:tplc="7E76014C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 w:tplc="40DA7384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 w:tplc="F09AE7A0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 w:tplc="68E8E35E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30A0D4"/>
    <w:multiLevelType w:val="hybridMultilevel"/>
    <w:tmpl w:val="00000000"/>
    <w:lvl w:ilvl="0" w:tplc="F0DA885C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 w:tplc="C0A86B3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 w:tplc="E880320E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 w:tplc="B2DC3708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 w:tplc="9808D9A8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 w:tplc="931648F8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 w:tplc="A8541F72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 w:tplc="DDF81BAE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 w:tplc="41BE94AC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CC9B4BD"/>
    <w:multiLevelType w:val="hybridMultilevel"/>
    <w:tmpl w:val="00000000"/>
    <w:lvl w:ilvl="0" w:tplc="AC26CF0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5CA1D9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ADC4B31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3E48FE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0B6048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72E0FB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A16706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84C631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7C6FD0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2996137">
    <w:abstractNumId w:val="1"/>
  </w:num>
  <w:num w:numId="2" w16cid:durableId="244191693">
    <w:abstractNumId w:val="0"/>
  </w:num>
  <w:num w:numId="3" w16cid:durableId="160892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28"/>
    <w:rsid w:val="00027B39"/>
    <w:rsid w:val="00046598"/>
    <w:rsid w:val="00060226"/>
    <w:rsid w:val="00071712"/>
    <w:rsid w:val="000C3BB4"/>
    <w:rsid w:val="000E6D90"/>
    <w:rsid w:val="001C00B2"/>
    <w:rsid w:val="00200314"/>
    <w:rsid w:val="002A038E"/>
    <w:rsid w:val="002A68EC"/>
    <w:rsid w:val="002C0586"/>
    <w:rsid w:val="003D0051"/>
    <w:rsid w:val="003E6E51"/>
    <w:rsid w:val="00415ECA"/>
    <w:rsid w:val="004B3EAF"/>
    <w:rsid w:val="004C0EB6"/>
    <w:rsid w:val="005B7439"/>
    <w:rsid w:val="00645928"/>
    <w:rsid w:val="006D385D"/>
    <w:rsid w:val="006D7CAB"/>
    <w:rsid w:val="0072322D"/>
    <w:rsid w:val="00731F30"/>
    <w:rsid w:val="00794D66"/>
    <w:rsid w:val="00814A49"/>
    <w:rsid w:val="008211F6"/>
    <w:rsid w:val="0083109D"/>
    <w:rsid w:val="0088715B"/>
    <w:rsid w:val="008E3196"/>
    <w:rsid w:val="00983ACB"/>
    <w:rsid w:val="009A10DC"/>
    <w:rsid w:val="00A175F3"/>
    <w:rsid w:val="00A331D5"/>
    <w:rsid w:val="00A4297C"/>
    <w:rsid w:val="00A93F98"/>
    <w:rsid w:val="00B20774"/>
    <w:rsid w:val="00B60ABA"/>
    <w:rsid w:val="00B61EC4"/>
    <w:rsid w:val="00B64CD5"/>
    <w:rsid w:val="00BE597B"/>
    <w:rsid w:val="00BF32EE"/>
    <w:rsid w:val="00C24DFC"/>
    <w:rsid w:val="00C84A6A"/>
    <w:rsid w:val="00CA4D56"/>
    <w:rsid w:val="00CA5BA6"/>
    <w:rsid w:val="00CB3EA3"/>
    <w:rsid w:val="00D26D9F"/>
    <w:rsid w:val="00D67F1D"/>
    <w:rsid w:val="00DF7884"/>
    <w:rsid w:val="35BC5BEA"/>
    <w:rsid w:val="35ED25AB"/>
    <w:rsid w:val="50813309"/>
    <w:rsid w:val="66361C5C"/>
    <w:rsid w:val="6888A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E8E42"/>
  <w15:docId w15:val="{048933FB-62CF-4B7D-B129-3203200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CA5BA6"/>
    <w:pPr>
      <w:ind w:left="907"/>
    </w:pPr>
    <w:rPr>
      <w:rFonts w:ascii="Work Sans" w:eastAsia="Work Sans" w:hAnsi="Work Sans" w:cs="Work Sans"/>
      <w:b/>
      <w:noProof/>
      <w:sz w:val="66"/>
      <w:szCs w:val="66"/>
      <w:lang w:val="fr-FR" w:eastAsia="fr-CA"/>
    </w:rPr>
  </w:style>
  <w:style w:type="paragraph" w:customStyle="1" w:styleId="CatalystH2">
    <w:name w:val="_Catalyst_H2"/>
    <w:basedOn w:val="Normal"/>
    <w:next w:val="Normal0"/>
    <w:rsid w:val="006D7CAB"/>
    <w:pPr>
      <w:widowControl w:val="0"/>
      <w:spacing w:before="360" w:after="240" w:line="240" w:lineRule="auto"/>
      <w:ind w:left="720" w:right="691"/>
      <w:outlineLvl w:val="1"/>
    </w:pPr>
    <w:rPr>
      <w:rFonts w:ascii="Work Sans" w:eastAsia="Work Sans" w:hAnsi="Work Sans" w:cs="Work Sans"/>
      <w:b/>
      <w:color w:val="00746E"/>
      <w:sz w:val="24"/>
      <w:szCs w:val="24"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CatalystH1">
    <w:name w:val="_Catalyst_H1"/>
    <w:basedOn w:val="Normal"/>
    <w:next w:val="Normal0"/>
    <w:uiPriority w:val="9"/>
    <w:qFormat/>
    <w:rsid w:val="0083109D"/>
    <w:pPr>
      <w:spacing w:before="480" w:after="240"/>
      <w:ind w:left="187" w:firstLine="720"/>
      <w:outlineLvl w:val="0"/>
    </w:pPr>
    <w:rPr>
      <w:rFonts w:ascii="Work Sans" w:eastAsia="Work Sans" w:hAnsi="Work Sans" w:cs="Work Sans"/>
      <w:b/>
      <w:color w:val="00746E"/>
      <w:sz w:val="28"/>
      <w:szCs w:val="28"/>
      <w:lang w:val="fr-FR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330443"/>
    <w:rPr>
      <w:sz w:val="16"/>
      <w:szCs w:val="16"/>
    </w:rPr>
  </w:style>
  <w:style w:type="paragraph" w:styleId="Commentaire">
    <w:name w:val="annotation text"/>
    <w:basedOn w:val="Normal0"/>
    <w:link w:val="CommentaireCar"/>
    <w:uiPriority w:val="99"/>
    <w:semiHidden/>
    <w:unhideWhenUsed/>
    <w:rsid w:val="003304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04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04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044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30443"/>
    <w:pPr>
      <w:spacing w:line="240" w:lineRule="auto"/>
    </w:pPr>
  </w:style>
  <w:style w:type="paragraph" w:styleId="Textedebulles">
    <w:name w:val="Balloon Text"/>
    <w:basedOn w:val="Normal0"/>
    <w:link w:val="TextedebullesCar"/>
    <w:uiPriority w:val="99"/>
    <w:semiHidden/>
    <w:unhideWhenUsed/>
    <w:rsid w:val="003304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0443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8211F6"/>
    <w:pPr>
      <w:spacing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61EC4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1EC4"/>
  </w:style>
  <w:style w:type="paragraph" w:styleId="Pieddepage">
    <w:name w:val="footer"/>
    <w:basedOn w:val="Normal"/>
    <w:link w:val="PieddepageCar"/>
    <w:uiPriority w:val="99"/>
    <w:unhideWhenUsed/>
    <w:rsid w:val="00B61EC4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1EC4"/>
  </w:style>
  <w:style w:type="character" w:styleId="Hyperlien">
    <w:name w:val="Hyperlink"/>
    <w:basedOn w:val="Policepardfaut"/>
    <w:uiPriority w:val="99"/>
    <w:unhideWhenUsed/>
    <w:rsid w:val="00814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stennotes.com/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pPl+y3/o+lB7njTf/TqDb0uS2w==">AMUW2mVrWr1O8J2Nu7LrMu/JAOAUoR7c2Hibm9JQl6gzsJsGSNXq+EclkbCv28L4ypKuzsYUJs/PoLkPfePfWPtZesJ2kOeXf6Pr/FiK0+lNjMqAJBxIaIjF7GLMP9lL/l6XkJLR3AYL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6613B2-4B33-40CE-A0DC-88AB02CB4CDB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3.xml><?xml version="1.0" encoding="utf-8"?>
<ds:datastoreItem xmlns:ds="http://schemas.openxmlformats.org/officeDocument/2006/customXml" ds:itemID="{29FED416-A0E2-4317-A039-D5C7B64D8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5A49E-8EEE-42D6-818D-FDCBE08A55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balados et la cybersécurité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balados et la cybersécurité</dc:title>
  <dc:subject>Cycle intermédiaire (septième et huitième année) Documentation pour la leçon 1</dc:subject>
  <dc:creator>Le Centre franco</dc:creator>
  <cp:lastModifiedBy>Simon Drolet</cp:lastModifiedBy>
  <cp:revision>6</cp:revision>
  <dcterms:created xsi:type="dcterms:W3CDTF">2023-06-08T18:17:00Z</dcterms:created>
  <dcterms:modified xsi:type="dcterms:W3CDTF">2023-06-09T17:29:00Z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