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62AD" w14:textId="77777777" w:rsidR="009D7FB0" w:rsidRPr="00E86120" w:rsidRDefault="0083572B" w:rsidP="00DE503F">
      <w:pPr>
        <w:pStyle w:val="CatalystPretitre"/>
        <w:rPr>
          <w:noProof/>
          <w:lang w:val="fr-FR" w:eastAsia="fr-CA"/>
        </w:rPr>
      </w:pPr>
      <w:r w:rsidRPr="00E86120">
        <w:rPr>
          <w:noProof/>
          <w:lang w:val="fr-FR" w:eastAsia="fr-CA"/>
        </w:rPr>
        <w:drawing>
          <wp:anchor distT="114300" distB="114300" distL="114300" distR="114300" simplePos="0" relativeHeight="251658240" behindDoc="0" locked="0" layoutInCell="1" allowOverlap="1" wp14:anchorId="7EBC6238" wp14:editId="546ECD47">
            <wp:simplePos x="0" y="0"/>
            <wp:positionH relativeFrom="page">
              <wp:posOffset>430924</wp:posOffset>
            </wp:positionH>
            <wp:positionV relativeFrom="page">
              <wp:posOffset>914400</wp:posOffset>
            </wp:positionV>
            <wp:extent cx="6768134" cy="5868748"/>
            <wp:effectExtent l="0" t="0" r="0" b="0"/>
            <wp:wrapSquare wrapText="bothSides"/>
            <wp:docPr id="12" name="image5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134" cy="5868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7FB0" w:rsidRPr="00E86120">
        <w:rPr>
          <w:noProof/>
          <w:lang w:val="fr-FR" w:eastAsia="fr-CA"/>
        </w:rPr>
        <w:t>Cycle primaire</w:t>
      </w:r>
    </w:p>
    <w:p w14:paraId="7EBC61D1" w14:textId="139678DD" w:rsidR="008F7316" w:rsidRPr="00E86120" w:rsidRDefault="009D7FB0" w:rsidP="00DE503F">
      <w:pPr>
        <w:pStyle w:val="CatalystPretitre"/>
        <w:rPr>
          <w:lang w:val="fr-FR"/>
        </w:rPr>
      </w:pPr>
      <w:r w:rsidRPr="00E86120">
        <w:rPr>
          <w:noProof/>
          <w:lang w:val="fr-FR" w:eastAsia="fr-CA"/>
        </w:rPr>
        <w:t>(1</w:t>
      </w:r>
      <w:r w:rsidRPr="00E86120">
        <w:rPr>
          <w:noProof/>
          <w:vertAlign w:val="superscript"/>
          <w:lang w:val="fr-FR" w:eastAsia="fr-CA"/>
        </w:rPr>
        <w:t>e</w:t>
      </w:r>
      <w:r w:rsidRPr="00E86120">
        <w:rPr>
          <w:noProof/>
          <w:lang w:val="fr-FR" w:eastAsia="fr-CA"/>
        </w:rPr>
        <w:t xml:space="preserve"> à 3</w:t>
      </w:r>
      <w:r w:rsidRPr="00E86120">
        <w:rPr>
          <w:noProof/>
          <w:vertAlign w:val="superscript"/>
          <w:lang w:val="fr-FR" w:eastAsia="fr-CA"/>
        </w:rPr>
        <w:t>e</w:t>
      </w:r>
      <w:r w:rsidRPr="00E86120">
        <w:rPr>
          <w:noProof/>
          <w:lang w:val="fr-FR" w:eastAsia="fr-CA"/>
        </w:rPr>
        <w:t xml:space="preserve"> année)</w:t>
      </w:r>
      <w:r w:rsidR="0083572B" w:rsidRPr="00E86120">
        <w:rPr>
          <w:lang w:val="fr-FR"/>
        </w:rPr>
        <w:t xml:space="preserve"> </w:t>
      </w:r>
      <w:r w:rsidR="0083572B" w:rsidRPr="00E86120">
        <w:rPr>
          <w:lang w:val="fr-FR"/>
        </w:rPr>
        <w:br/>
      </w:r>
      <w:bookmarkStart w:id="0" w:name="lt_pId001"/>
      <w:r w:rsidR="0083572B" w:rsidRPr="00E86120">
        <w:rPr>
          <w:lang w:val="fr-FR"/>
        </w:rPr>
        <w:t>Documentation pour la</w:t>
      </w:r>
      <w:r w:rsidR="00BA141B">
        <w:rPr>
          <w:lang w:val="fr-FR"/>
        </w:rPr>
        <w:t xml:space="preserve"> </w:t>
      </w:r>
      <w:r w:rsidR="0083572B" w:rsidRPr="00E86120">
        <w:rPr>
          <w:lang w:val="fr-FR"/>
        </w:rPr>
        <w:t>leçon</w:t>
      </w:r>
      <w:r w:rsidR="00195CF1" w:rsidRPr="00E86120">
        <w:rPr>
          <w:lang w:val="fr-FR"/>
        </w:rPr>
        <w:t> </w:t>
      </w:r>
      <w:r w:rsidR="0083572B" w:rsidRPr="00E86120">
        <w:rPr>
          <w:lang w:val="fr-FR"/>
        </w:rPr>
        <w:t>4</w:t>
      </w:r>
      <w:bookmarkEnd w:id="0"/>
    </w:p>
    <w:p w14:paraId="7EBC61D2" w14:textId="40D26FBC" w:rsidR="008F7316" w:rsidRPr="00E86120" w:rsidRDefault="0083572B" w:rsidP="00E86120">
      <w:pPr>
        <w:pStyle w:val="CatalystH1"/>
        <w:rPr>
          <w:sz w:val="24"/>
          <w:szCs w:val="24"/>
          <w:lang w:val="fr-FR"/>
        </w:rPr>
      </w:pPr>
      <w:bookmarkStart w:id="1" w:name="lt_pId002"/>
      <w:r w:rsidRPr="00E86120">
        <w:rPr>
          <w:lang w:val="fr-FR"/>
        </w:rPr>
        <w:t>Les mots de passe et les codes d’accès</w:t>
      </w:r>
      <w:bookmarkEnd w:id="1"/>
    </w:p>
    <w:p w14:paraId="7EBC61D6" w14:textId="435C429C" w:rsidR="008F7316" w:rsidRPr="00E86120" w:rsidRDefault="007C0BDB" w:rsidP="00DE503F">
      <w:pPr>
        <w:pStyle w:val="CatalystH2"/>
        <w:rPr>
          <w:lang w:val="fr-FR"/>
        </w:rPr>
      </w:pPr>
      <w:bookmarkStart w:id="2" w:name="lt_pId003"/>
      <w:r w:rsidRPr="00E86120">
        <w:rPr>
          <w:lang w:val="fr-FR"/>
        </w:rPr>
        <w:lastRenderedPageBreak/>
        <w:t>Création de mots de passe forts et sécuri</w:t>
      </w:r>
      <w:bookmarkEnd w:id="2"/>
      <w:r w:rsidR="00FA3D0A" w:rsidRPr="00E86120">
        <w:rPr>
          <w:lang w:val="fr-FR"/>
        </w:rPr>
        <w:t>taires</w:t>
      </w:r>
    </w:p>
    <w:p w14:paraId="7EBC61D9" w14:textId="6B05E001" w:rsidR="008F7316" w:rsidRPr="00E86120" w:rsidRDefault="00CE0F71" w:rsidP="00DE43C5">
      <w:pPr>
        <w:spacing w:after="240"/>
        <w:rPr>
          <w:rFonts w:ascii="Work Sans" w:eastAsia="Work Sans" w:hAnsi="Work Sans" w:cs="Work Sans"/>
          <w:sz w:val="24"/>
          <w:szCs w:val="24"/>
          <w:lang w:val="fr-FR"/>
        </w:rPr>
      </w:pPr>
      <w:bookmarkStart w:id="3" w:name="lt_pId004"/>
      <w:r w:rsidRPr="00E86120">
        <w:rPr>
          <w:rFonts w:ascii="Work Sans" w:eastAsia="Work Sans" w:hAnsi="Work Sans" w:cs="Work Sans"/>
          <w:sz w:val="24"/>
          <w:szCs w:val="24"/>
          <w:lang w:val="fr-FR"/>
        </w:rPr>
        <w:t>Pour être en sécurité, tu dois savoir comment créer un bon mot de passe qui est difficile à deviner.</w:t>
      </w:r>
      <w:bookmarkEnd w:id="3"/>
      <w:r w:rsidR="0083572B" w:rsidRPr="00E86120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4" w:name="lt_pId005"/>
      <w:r w:rsidR="00463C03" w:rsidRPr="00E86120">
        <w:rPr>
          <w:rFonts w:ascii="Work Sans" w:eastAsia="Work Sans" w:hAnsi="Work Sans" w:cs="Work Sans"/>
          <w:sz w:val="24"/>
          <w:szCs w:val="24"/>
          <w:lang w:val="fr-FR"/>
        </w:rPr>
        <w:t>Tu trouveras ci</w:t>
      </w:r>
      <w:r w:rsidR="004269A8" w:rsidRPr="00E86120">
        <w:rPr>
          <w:rFonts w:ascii="Work Sans" w:eastAsia="Work Sans" w:hAnsi="Work Sans" w:cs="Work Sans"/>
          <w:sz w:val="24"/>
          <w:szCs w:val="24"/>
          <w:lang w:val="fr-FR"/>
        </w:rPr>
        <w:noBreakHyphen/>
      </w:r>
      <w:r w:rsidR="00463C03" w:rsidRPr="00E86120">
        <w:rPr>
          <w:rFonts w:ascii="Work Sans" w:eastAsia="Work Sans" w:hAnsi="Work Sans" w:cs="Work Sans"/>
          <w:sz w:val="24"/>
          <w:szCs w:val="24"/>
          <w:lang w:val="fr-FR"/>
        </w:rPr>
        <w:t xml:space="preserve">dessous des conseils sur la </w:t>
      </w:r>
      <w:r w:rsidR="0075522C" w:rsidRPr="00E86120">
        <w:rPr>
          <w:rFonts w:ascii="Work Sans" w:eastAsia="Work Sans" w:hAnsi="Work Sans" w:cs="Work Sans"/>
          <w:sz w:val="24"/>
          <w:szCs w:val="24"/>
          <w:lang w:val="fr-FR"/>
        </w:rPr>
        <w:t>façon de créer et de protéger te</w:t>
      </w:r>
      <w:r w:rsidR="00463C03" w:rsidRPr="00E86120">
        <w:rPr>
          <w:rFonts w:ascii="Work Sans" w:eastAsia="Work Sans" w:hAnsi="Work Sans" w:cs="Work Sans"/>
          <w:sz w:val="24"/>
          <w:szCs w:val="24"/>
          <w:lang w:val="fr-FR"/>
        </w:rPr>
        <w:t xml:space="preserve">s mots de passe afin que ton activité en ligne soit </w:t>
      </w:r>
      <w:r w:rsidR="00ED162C" w:rsidRPr="00E86120">
        <w:rPr>
          <w:rFonts w:ascii="Work Sans" w:eastAsia="Work Sans" w:hAnsi="Work Sans" w:cs="Work Sans"/>
          <w:sz w:val="24"/>
          <w:szCs w:val="24"/>
          <w:lang w:val="fr-FR"/>
        </w:rPr>
        <w:t>sûre</w:t>
      </w:r>
      <w:r w:rsidR="00463C03" w:rsidRPr="00E86120">
        <w:rPr>
          <w:rFonts w:ascii="Work Sans" w:eastAsia="Work Sans" w:hAnsi="Work Sans" w:cs="Work Sans"/>
          <w:sz w:val="24"/>
          <w:szCs w:val="24"/>
          <w:lang w:val="fr-FR"/>
        </w:rPr>
        <w:t xml:space="preserve"> et </w:t>
      </w:r>
      <w:r w:rsidR="00ED162C" w:rsidRPr="00E86120">
        <w:rPr>
          <w:rFonts w:ascii="Work Sans" w:eastAsia="Work Sans" w:hAnsi="Work Sans" w:cs="Work Sans"/>
          <w:sz w:val="24"/>
          <w:szCs w:val="24"/>
          <w:lang w:val="fr-FR"/>
        </w:rPr>
        <w:t>sécuritaire</w:t>
      </w:r>
      <w:r w:rsidR="00463C03" w:rsidRPr="00E86120">
        <w:rPr>
          <w:rFonts w:ascii="Work Sans" w:eastAsia="Work Sans" w:hAnsi="Work Sans" w:cs="Work Sans"/>
          <w:sz w:val="24"/>
          <w:szCs w:val="24"/>
          <w:lang w:val="fr-FR"/>
        </w:rPr>
        <w:t>.</w:t>
      </w:r>
      <w:bookmarkEnd w:id="4"/>
      <w:r w:rsidR="0083572B" w:rsidRPr="00E86120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</w:p>
    <w:tbl>
      <w:tblPr>
        <w:tblStyle w:val="Table1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514"/>
        <w:gridCol w:w="4515"/>
      </w:tblGrid>
      <w:tr w:rsidR="008F7316" w:rsidRPr="00E86120" w14:paraId="7EBC61E1" w14:textId="77777777" w:rsidTr="00865532">
        <w:trPr>
          <w:trHeight w:val="2100"/>
          <w:tblHeader/>
        </w:trPr>
        <w:tc>
          <w:tcPr>
            <w:tcW w:w="360" w:type="dxa"/>
            <w:tcBorders>
              <w:top w:val="single" w:sz="18" w:space="0" w:color="38761D"/>
              <w:left w:val="single" w:sz="18" w:space="0" w:color="38761D"/>
              <w:bottom w:val="single" w:sz="1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1DD" w14:textId="4DE92C7A" w:rsidR="008F7316" w:rsidRPr="00E86120" w:rsidRDefault="0083572B" w:rsidP="00DE4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  <w:r w:rsidRPr="00E86120">
              <w:rPr>
                <w:rFonts w:ascii="Work Sans" w:eastAsia="Work Sans" w:hAnsi="Work Sans" w:cs="Work Sans"/>
                <w:noProof/>
                <w:color w:val="666666"/>
                <w:sz w:val="24"/>
                <w:szCs w:val="24"/>
                <w:lang w:val="fr-FR" w:eastAsia="fr-CA"/>
              </w:rPr>
              <w:drawing>
                <wp:inline distT="114300" distB="114300" distL="114300" distR="114300" wp14:anchorId="7EBC623A" wp14:editId="43C177E9">
                  <wp:extent cx="1162050" cy="765397"/>
                  <wp:effectExtent l="0" t="0" r="0" b="0"/>
                  <wp:docPr id="11" name="image9.png" descr="Oui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.png" descr="Oui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6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EBE7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1E0" w14:textId="77777777" w:rsidR="008F7316" w:rsidRPr="00E86120" w:rsidRDefault="0083572B" w:rsidP="00DE4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  <w:r w:rsidRPr="00E86120">
              <w:rPr>
                <w:rFonts w:ascii="Work Sans" w:eastAsia="Work Sans" w:hAnsi="Work Sans" w:cs="Work Sans"/>
                <w:noProof/>
                <w:color w:val="666666"/>
                <w:sz w:val="24"/>
                <w:szCs w:val="24"/>
                <w:lang w:val="fr-FR" w:eastAsia="fr-CA"/>
              </w:rPr>
              <w:drawing>
                <wp:inline distT="114300" distB="114300" distL="114300" distR="114300" wp14:anchorId="7EBC623C" wp14:editId="253958B8">
                  <wp:extent cx="1171575" cy="771671"/>
                  <wp:effectExtent l="0" t="0" r="0" b="9525"/>
                  <wp:docPr id="13" name="image1.png" descr="Non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.png" descr="Non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71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316" w:rsidRPr="00BA141B" w14:paraId="7EBC61EB" w14:textId="77777777" w:rsidTr="00865532">
        <w:trPr>
          <w:trHeight w:val="6240"/>
        </w:trPr>
        <w:tc>
          <w:tcPr>
            <w:tcW w:w="360" w:type="dxa"/>
            <w:tcBorders>
              <w:top w:val="single" w:sz="18" w:space="0" w:color="38761D"/>
              <w:left w:val="single" w:sz="18" w:space="0" w:color="38761D"/>
              <w:bottom w:val="single" w:sz="1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6847" w14:textId="02572E02" w:rsidR="008458B1" w:rsidRPr="00E86120" w:rsidRDefault="0083572B" w:rsidP="00424C49">
            <w:pPr>
              <w:pStyle w:val="Paragraphedeliste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5" w:name="lt_pId006"/>
            <w:r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Crée de longs mots de passe!</w:t>
            </w:r>
            <w:bookmarkEnd w:id="5"/>
            <w:r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</w:t>
            </w:r>
            <w:bookmarkStart w:id="6" w:name="lt_pId007"/>
            <w:r w:rsidR="008816B6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Pense à utiliser une phra</w:t>
            </w:r>
            <w:r w:rsidR="00B76798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se absurde ou des rimes, car elles</w:t>
            </w:r>
            <w:r w:rsidR="008816B6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sont faciles </w:t>
            </w:r>
            <w:r w:rsidR="003276CE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à visualiser </w:t>
            </w:r>
            <w:r w:rsidR="005661D3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et donc à retenir</w:t>
            </w:r>
            <w:r w:rsidR="008816B6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!</w:t>
            </w:r>
            <w:bookmarkEnd w:id="6"/>
          </w:p>
          <w:p w14:paraId="7EBC61E4" w14:textId="0B34BEEF" w:rsidR="008F7316" w:rsidRDefault="0083572B" w:rsidP="008458B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7" w:name="lt_pId008"/>
            <w:r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Utilise une combinaison de lettres (minuscules et majuscules), de chiffres et de symboles pour rendre les mots de passe encore plus forts.</w:t>
            </w:r>
            <w:bookmarkEnd w:id="7"/>
          </w:p>
          <w:p w14:paraId="7EBC61E5" w14:textId="4BD9A86C" w:rsidR="008F7316" w:rsidRPr="008B36B3" w:rsidRDefault="008B36B3" w:rsidP="008B36B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r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Mets à </w:t>
            </w:r>
            <w:r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à jour les mots de passe de temps en temps! Cela peut les rendre encore plus difficiles à deviner.</w:t>
            </w:r>
          </w:p>
        </w:tc>
        <w:tc>
          <w:tcPr>
            <w:tcW w:w="360" w:type="dxa"/>
            <w:tcBorders>
              <w:top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EBE7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1E7" w14:textId="132E85BE" w:rsidR="008F7316" w:rsidRPr="00E86120" w:rsidRDefault="00386FF8" w:rsidP="00424C49">
            <w:pPr>
              <w:pStyle w:val="Paragraphedeliste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8" w:name="lt_pId011"/>
            <w:r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Évite d’u</w:t>
            </w:r>
            <w:r w:rsidR="001E2168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tilise</w:t>
            </w:r>
            <w:r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r</w:t>
            </w:r>
            <w:r w:rsidR="00807C71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le nom de membres de </w:t>
            </w:r>
            <w:r w:rsidR="00502F3A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ta </w:t>
            </w:r>
            <w:r w:rsidR="00807C71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famille</w:t>
            </w:r>
            <w:r w:rsidR="001E2168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, d’amis, d’animaux de compagnie, de célébrités ou de personnages en ligne.</w:t>
            </w:r>
            <w:bookmarkEnd w:id="8"/>
          </w:p>
          <w:p w14:paraId="7EBC61E8" w14:textId="7488FCCA" w:rsidR="008F7316" w:rsidRPr="00E86120" w:rsidRDefault="00386FF8" w:rsidP="008458B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9" w:name="lt_pId012"/>
            <w:r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Évite d’i</w:t>
            </w:r>
            <w:r w:rsidR="00BA54DA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nclu</w:t>
            </w:r>
            <w:r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re</w:t>
            </w:r>
            <w:r w:rsidR="00602F84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 les choses que les autres connaissent, comme un surnom, une couleur préférée ou un numéro de maillot.</w:t>
            </w:r>
            <w:bookmarkEnd w:id="9"/>
          </w:p>
          <w:p w14:paraId="7EBC61EA" w14:textId="69E1CE07" w:rsidR="008F7316" w:rsidRPr="00E86120" w:rsidRDefault="002D610B" w:rsidP="00424C4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  <w:bookmarkStart w:id="10" w:name="lt_pId013"/>
            <w:r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Évite d</w:t>
            </w:r>
            <w:r w:rsidR="0083572B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’</w:t>
            </w:r>
            <w:r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 xml:space="preserve">utiliser des renseignements personnels dans les mots de passe, comme ta date d’anniversaire, ton école, ton âge ou ton </w:t>
            </w:r>
            <w:r w:rsidR="00DC4CD2"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genre</w:t>
            </w:r>
            <w:r w:rsidRPr="00E86120"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  <w:t>.</w:t>
            </w:r>
            <w:bookmarkEnd w:id="10"/>
          </w:p>
        </w:tc>
      </w:tr>
    </w:tbl>
    <w:p w14:paraId="3CDD81B6" w14:textId="75DE1DE7" w:rsidR="008F7316" w:rsidRPr="00E86120" w:rsidRDefault="00DE43C5">
      <w:pPr>
        <w:rPr>
          <w:rFonts w:ascii="Work Sans" w:eastAsia="Work Sans" w:hAnsi="Work Sans" w:cs="Work Sans"/>
          <w:b/>
          <w:color w:val="6639B7"/>
          <w:sz w:val="24"/>
          <w:szCs w:val="24"/>
          <w:lang w:val="fr-FR"/>
        </w:rPr>
      </w:pPr>
      <w:r w:rsidRPr="00E86120">
        <w:rPr>
          <w:rFonts w:ascii="Work Sans" w:eastAsia="Work Sans" w:hAnsi="Work Sans" w:cs="Work Sans"/>
          <w:b/>
          <w:color w:val="6639B7"/>
          <w:sz w:val="24"/>
          <w:szCs w:val="24"/>
          <w:lang w:val="fr-FR"/>
        </w:rPr>
        <w:br w:type="page"/>
      </w:r>
    </w:p>
    <w:bookmarkStart w:id="11" w:name="_heading=h.a4900s9ycu3d" w:colFirst="0" w:colLast="0"/>
    <w:bookmarkEnd w:id="11"/>
    <w:p w14:paraId="65AA616A" w14:textId="52C93CD2" w:rsidR="007C5380" w:rsidRPr="00E86120" w:rsidRDefault="007C5380" w:rsidP="007C5380">
      <w:pPr>
        <w:jc w:val="center"/>
        <w:rPr>
          <w:rFonts w:ascii="Work Sans" w:eastAsia="Work Sans" w:hAnsi="Work Sans" w:cs="Work Sans"/>
          <w:b/>
          <w:color w:val="FFFFFF"/>
          <w:sz w:val="24"/>
          <w:szCs w:val="24"/>
          <w:lang w:val="fr-FR"/>
        </w:rPr>
      </w:pPr>
      <w:r>
        <w:rPr>
          <w:rFonts w:ascii="Work Sans" w:eastAsia="Work Sans" w:hAnsi="Work Sans" w:cs="Work Sans"/>
          <w:b/>
          <w:noProof/>
          <w:color w:val="FFFFFF"/>
          <w:sz w:val="24"/>
          <w:szCs w:val="24"/>
          <w:lang w:val="fr-FR" w:eastAsia="fr-CA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2F2972" wp14:editId="499E4A3E">
                <wp:simplePos x="0" y="0"/>
                <wp:positionH relativeFrom="column">
                  <wp:posOffset>1639</wp:posOffset>
                </wp:positionH>
                <wp:positionV relativeFrom="paragraph">
                  <wp:posOffset>-210574</wp:posOffset>
                </wp:positionV>
                <wp:extent cx="5724144" cy="2121408"/>
                <wp:effectExtent l="0" t="0" r="3810" b="0"/>
                <wp:wrapNone/>
                <wp:docPr id="123150733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144" cy="2121408"/>
                        </a:xfrm>
                        <a:prstGeom prst="rect">
                          <a:avLst/>
                        </a:prstGeom>
                        <a:solidFill>
                          <a:srgbClr val="6539B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AFEB9" id="Rectangle 1" o:spid="_x0000_s1026" alt="&quot;&quot;" style="position:absolute;margin-left:.15pt;margin-top:-16.6pt;width:450.7pt;height:16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" fillcolor="#6539b7" stroked="f"/>
            </w:pict>
          </mc:Fallback>
        </mc:AlternateContent>
      </w:r>
      <w:r w:rsidRPr="00E86120">
        <w:rPr>
          <w:rFonts w:ascii="Work Sans" w:eastAsia="Work Sans" w:hAnsi="Work Sans" w:cs="Work Sans"/>
          <w:b/>
          <w:noProof/>
          <w:color w:val="FFFFFF"/>
          <w:sz w:val="24"/>
          <w:szCs w:val="24"/>
          <w:lang w:val="fr-FR" w:eastAsia="fr-CA"/>
        </w:rPr>
        <w:drawing>
          <wp:inline distT="114300" distB="114300" distL="114300" distR="114300" wp14:anchorId="445C32A1" wp14:editId="200F2DB2">
            <wp:extent cx="716875" cy="710358"/>
            <wp:effectExtent l="0" t="0" r="0" b="0"/>
            <wp:docPr id="21" name="image6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6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6875" cy="71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FD8B" w14:textId="77777777" w:rsidR="007C5380" w:rsidRPr="008B36B3" w:rsidRDefault="007C5380" w:rsidP="007C5380">
      <w:pPr>
        <w:pStyle w:val="CatalystH2"/>
        <w:spacing w:before="240"/>
        <w:jc w:val="center"/>
        <w:rPr>
          <w:color w:val="FFFFFF" w:themeColor="background1"/>
          <w:lang w:val="fr-FR"/>
        </w:rPr>
      </w:pPr>
      <w:bookmarkStart w:id="12" w:name="lt_pId014"/>
      <w:r w:rsidRPr="008B36B3">
        <w:rPr>
          <w:color w:val="FFFFFF" w:themeColor="background1"/>
        </w:rPr>
        <w:t>L’heure</w:t>
      </w:r>
      <w:r w:rsidRPr="008B36B3">
        <w:rPr>
          <w:color w:val="FFFFFF" w:themeColor="background1"/>
          <w:lang w:val="fr-FR"/>
        </w:rPr>
        <w:t xml:space="preserve"> de la rime!</w:t>
      </w:r>
      <w:bookmarkEnd w:id="12"/>
    </w:p>
    <w:p w14:paraId="347695C3" w14:textId="1C876287" w:rsidR="007C5380" w:rsidRPr="00E86120" w:rsidRDefault="007C5380" w:rsidP="007C5380">
      <w:pPr>
        <w:jc w:val="center"/>
        <w:rPr>
          <w:rFonts w:ascii="Work Sans" w:eastAsia="Work Sans" w:hAnsi="Work Sans" w:cs="Work Sans"/>
          <w:color w:val="FFFFFF"/>
          <w:sz w:val="24"/>
          <w:szCs w:val="24"/>
          <w:lang w:val="fr-FR"/>
        </w:rPr>
      </w:pPr>
      <w:bookmarkStart w:id="13" w:name="lt_pId015"/>
      <w:r w:rsidRPr="00E86120">
        <w:rPr>
          <w:rFonts w:ascii="Work Sans" w:eastAsia="Work Sans" w:hAnsi="Work Sans" w:cs="Work Sans"/>
          <w:b/>
          <w:bCs/>
          <w:color w:val="FFFFFF"/>
          <w:sz w:val="24"/>
          <w:szCs w:val="24"/>
          <w:lang w:val="fr-FR"/>
        </w:rPr>
        <w:t xml:space="preserve">À ton tour : </w:t>
      </w:r>
      <w:r w:rsidRPr="00E86120">
        <w:rPr>
          <w:rFonts w:ascii="Work Sans" w:eastAsia="Work Sans" w:hAnsi="Work Sans" w:cs="Work Sans"/>
          <w:color w:val="FFFFFF"/>
          <w:sz w:val="24"/>
          <w:szCs w:val="24"/>
          <w:lang w:val="fr-FR"/>
        </w:rPr>
        <w:t>exerce</w:t>
      </w:r>
      <w:r w:rsidRPr="00E86120">
        <w:rPr>
          <w:rFonts w:ascii="Work Sans" w:eastAsia="Work Sans" w:hAnsi="Work Sans" w:cs="Work Sans"/>
          <w:color w:val="FFFFFF"/>
          <w:sz w:val="24"/>
          <w:szCs w:val="24"/>
          <w:lang w:val="fr-FR"/>
        </w:rPr>
        <w:noBreakHyphen/>
        <w:t>toi à créer tes propres mots de passe forts et faciles à</w:t>
      </w:r>
      <w:r>
        <w:rPr>
          <w:rFonts w:ascii="Work Sans" w:eastAsia="Work Sans" w:hAnsi="Work Sans" w:cs="Work Sans"/>
          <w:color w:val="FFFFFF"/>
          <w:sz w:val="24"/>
          <w:szCs w:val="24"/>
          <w:lang w:val="fr-FR"/>
        </w:rPr>
        <w:t> </w:t>
      </w:r>
      <w:r w:rsidRPr="00E86120">
        <w:rPr>
          <w:rFonts w:ascii="Work Sans" w:eastAsia="Work Sans" w:hAnsi="Work Sans" w:cs="Work Sans"/>
          <w:color w:val="FFFFFF"/>
          <w:sz w:val="24"/>
          <w:szCs w:val="24"/>
          <w:lang w:val="fr-FR"/>
        </w:rPr>
        <w:t>mémoriser en utilisant des rimes, puis ajoute un chiffre et un symbole, et</w:t>
      </w:r>
      <w:r>
        <w:rPr>
          <w:rFonts w:ascii="Work Sans" w:eastAsia="Work Sans" w:hAnsi="Work Sans" w:cs="Work Sans"/>
          <w:color w:val="FFFFFF"/>
          <w:sz w:val="24"/>
          <w:szCs w:val="24"/>
          <w:lang w:val="fr-FR"/>
        </w:rPr>
        <w:t> </w:t>
      </w:r>
      <w:r w:rsidRPr="00E86120">
        <w:rPr>
          <w:rFonts w:ascii="Work Sans" w:eastAsia="Work Sans" w:hAnsi="Work Sans" w:cs="Work Sans"/>
          <w:color w:val="FFFFFF"/>
          <w:sz w:val="24"/>
          <w:szCs w:val="24"/>
          <w:lang w:val="fr-FR"/>
        </w:rPr>
        <w:t>vois ce que tu obtiens!</w:t>
      </w:r>
      <w:bookmarkEnd w:id="13"/>
    </w:p>
    <w:p w14:paraId="7EBC6204" w14:textId="77777777" w:rsidR="008F7316" w:rsidRPr="00E86120" w:rsidRDefault="008F7316">
      <w:pPr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</w:p>
    <w:tbl>
      <w:tblPr>
        <w:tblStyle w:val="Table30"/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8F7316" w:rsidRPr="00E86120" w14:paraId="7EBC6211" w14:textId="77777777" w:rsidTr="00772134">
        <w:trPr>
          <w:trHeight w:val="1043"/>
          <w:tblHeader/>
          <w:jc w:val="center"/>
        </w:trPr>
        <w:tc>
          <w:tcPr>
            <w:tcW w:w="1504" w:type="dxa"/>
            <w:tcBorders>
              <w:left w:val="single" w:sz="18" w:space="0" w:color="6639B7"/>
            </w:tcBorders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06" w14:textId="77777777" w:rsidR="008F7316" w:rsidRPr="00E86120" w:rsidRDefault="005D5BE4" w:rsidP="00F2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14" w:name="lt_pId016"/>
            <w:r w:rsidRPr="00E86120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Mot</w:t>
            </w:r>
            <w:bookmarkEnd w:id="14"/>
          </w:p>
        </w:tc>
        <w:tc>
          <w:tcPr>
            <w:tcW w:w="1505" w:type="dxa"/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08" w14:textId="77777777" w:rsidR="008F7316" w:rsidRPr="00E86120" w:rsidRDefault="00A82991" w:rsidP="00F2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15" w:name="lt_pId017"/>
            <w:r w:rsidRPr="00E86120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Première rime</w:t>
            </w:r>
            <w:bookmarkEnd w:id="15"/>
          </w:p>
        </w:tc>
        <w:tc>
          <w:tcPr>
            <w:tcW w:w="1505" w:type="dxa"/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0A" w14:textId="77777777" w:rsidR="008F7316" w:rsidRPr="00E86120" w:rsidRDefault="00B479F4" w:rsidP="00F263A6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16" w:name="lt_pId018"/>
            <w:r w:rsidRPr="00E86120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Deuxième rime</w:t>
            </w:r>
            <w:bookmarkEnd w:id="16"/>
          </w:p>
        </w:tc>
        <w:tc>
          <w:tcPr>
            <w:tcW w:w="1505" w:type="dxa"/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0C" w14:textId="77777777" w:rsidR="008F7316" w:rsidRPr="00E86120" w:rsidRDefault="009B6A8C" w:rsidP="00F2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17" w:name="lt_pId019"/>
            <w:r w:rsidRPr="00E86120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Ajoute un chiffre</w:t>
            </w:r>
            <w:bookmarkEnd w:id="17"/>
          </w:p>
        </w:tc>
        <w:tc>
          <w:tcPr>
            <w:tcW w:w="1505" w:type="dxa"/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0E" w14:textId="77777777" w:rsidR="008F7316" w:rsidRPr="00E86120" w:rsidRDefault="00572684" w:rsidP="00F2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18" w:name="lt_pId020"/>
            <w:r w:rsidRPr="00E86120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Ajoute un symbole</w:t>
            </w:r>
            <w:bookmarkEnd w:id="18"/>
          </w:p>
        </w:tc>
        <w:tc>
          <w:tcPr>
            <w:tcW w:w="1505" w:type="dxa"/>
            <w:tcBorders>
              <w:right w:val="single" w:sz="18" w:space="0" w:color="6639B7"/>
            </w:tcBorders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10" w14:textId="68ACE14C" w:rsidR="008F7316" w:rsidRPr="00E86120" w:rsidRDefault="28CBE4C2" w:rsidP="00F2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color w:val="FFFFFF"/>
                <w:sz w:val="24"/>
                <w:szCs w:val="24"/>
                <w:lang w:val="fr-FR"/>
              </w:rPr>
            </w:pPr>
            <w:bookmarkStart w:id="19" w:name="lt_pId021"/>
            <w:r w:rsidRPr="00E86120">
              <w:rPr>
                <w:rFonts w:ascii="Work Sans" w:eastAsia="Work Sans" w:hAnsi="Work Sans" w:cs="Work Sans"/>
                <w:b/>
                <w:bCs/>
                <w:color w:val="FFFFFF" w:themeColor="background1"/>
                <w:sz w:val="24"/>
                <w:szCs w:val="24"/>
                <w:lang w:val="fr-FR"/>
              </w:rPr>
              <w:t>Mots de passe</w:t>
            </w:r>
            <w:bookmarkEnd w:id="19"/>
          </w:p>
        </w:tc>
      </w:tr>
      <w:tr w:rsidR="008F7316" w:rsidRPr="00E86120" w14:paraId="7EBC621E" w14:textId="77777777" w:rsidTr="00772134">
        <w:trPr>
          <w:trHeight w:val="1899"/>
          <w:jc w:val="center"/>
        </w:trPr>
        <w:tc>
          <w:tcPr>
            <w:tcW w:w="1504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13" w14:textId="2407F59A" w:rsidR="008F7316" w:rsidRPr="00E86120" w:rsidRDefault="00ED5B2D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FR"/>
              </w:rPr>
            </w:pPr>
            <w:r w:rsidRPr="00E86120"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FR"/>
              </w:rPr>
              <w:t>Boue</w:t>
            </w:r>
            <w:r w:rsidR="00EC5888" w:rsidRPr="00E86120">
              <w:rPr>
                <w:rFonts w:ascii="Work Sans" w:eastAsia="Work Sans" w:hAnsi="Work Sans" w:cs="Work Sans"/>
                <w:b/>
                <w:bCs/>
                <w:lang w:val="fr-FR"/>
              </w:rPr>
              <w:t xml:space="preserve"> </w:t>
            </w:r>
            <w:r w:rsidR="00EC5888" w:rsidRPr="00E86120">
              <w:rPr>
                <w:rFonts w:ascii="Work Sans" w:eastAsia="Work Sans" w:hAnsi="Work Sans" w:cs="Work Sans"/>
                <w:b/>
                <w:bCs/>
                <w:noProof/>
                <w:lang w:val="fr-FR" w:eastAsia="fr-CA"/>
              </w:rPr>
              <w:drawing>
                <wp:inline distT="0" distB="0" distL="0" distR="0" wp14:anchorId="2F26F8A2" wp14:editId="57839A80">
                  <wp:extent cx="828040" cy="778510"/>
                  <wp:effectExtent l="0" t="0" r="0" b="254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1251E" w14:textId="77777777" w:rsidR="008F7316" w:rsidRPr="00E86120" w:rsidRDefault="00ED5B2D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FR"/>
              </w:rPr>
            </w:pPr>
            <w:r w:rsidRPr="00E86120"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FR"/>
              </w:rPr>
              <w:t>Clou</w:t>
            </w:r>
          </w:p>
          <w:p w14:paraId="7EBC6215" w14:textId="5D85E3C9" w:rsidR="00EC5888" w:rsidRPr="00E86120" w:rsidRDefault="00EC5888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FR"/>
              </w:rPr>
            </w:pPr>
            <w:r w:rsidRPr="00E86120">
              <w:rPr>
                <w:rFonts w:ascii="Work Sans" w:eastAsia="Work Sans" w:hAnsi="Work Sans" w:cs="Work Sans"/>
                <w:b/>
                <w:bCs/>
                <w:noProof/>
                <w:lang w:val="fr-FR" w:eastAsia="fr-CA"/>
              </w:rPr>
              <w:drawing>
                <wp:inline distT="0" distB="0" distL="0" distR="0" wp14:anchorId="2B186A6C" wp14:editId="6ECB1456">
                  <wp:extent cx="828675" cy="1043305"/>
                  <wp:effectExtent l="0" t="0" r="9525" b="4445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86531" w14:textId="77777777" w:rsidR="008F7316" w:rsidRPr="00E86120" w:rsidRDefault="00ED5B2D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FR"/>
              </w:rPr>
            </w:pPr>
            <w:r w:rsidRPr="00E86120"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FR"/>
              </w:rPr>
              <w:t>Roue</w:t>
            </w:r>
          </w:p>
          <w:p w14:paraId="7EBC6217" w14:textId="140B67B8" w:rsidR="00EC5888" w:rsidRPr="00E86120" w:rsidRDefault="005C753B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FR"/>
              </w:rPr>
            </w:pPr>
            <w:r w:rsidRPr="00E86120">
              <w:rPr>
                <w:rFonts w:ascii="Work Sans" w:eastAsia="Work Sans" w:hAnsi="Work Sans" w:cs="Work Sans"/>
                <w:b/>
                <w:bCs/>
                <w:noProof/>
                <w:lang w:val="fr-FR" w:eastAsia="fr-CA"/>
              </w:rPr>
              <w:drawing>
                <wp:inline distT="0" distB="0" distL="0" distR="0" wp14:anchorId="436B3C70" wp14:editId="7FD82066">
                  <wp:extent cx="828675" cy="955675"/>
                  <wp:effectExtent l="0" t="0" r="9525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19" w14:textId="16EE570E" w:rsidR="008F7316" w:rsidRPr="00E86120" w:rsidRDefault="00A73255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  <w:r w:rsidRPr="00E86120">
              <w:rPr>
                <w:rFonts w:ascii="Work Sans" w:eastAsia="Work Sans" w:hAnsi="Work Sans" w:cs="Work Sans"/>
                <w:noProof/>
                <w:color w:val="666666"/>
                <w:sz w:val="24"/>
                <w:szCs w:val="24"/>
                <w:lang w:val="fr-FR" w:eastAsia="fr-CA"/>
              </w:rPr>
              <w:drawing>
                <wp:inline distT="114300" distB="114300" distL="114300" distR="114300" wp14:anchorId="508E6D1B" wp14:editId="260F4497">
                  <wp:extent cx="819150" cy="850900"/>
                  <wp:effectExtent l="0" t="0" r="0" b="0"/>
                  <wp:docPr id="16" name="image11.png" descr="Chiffre trois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 descr="Chiffre trois.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1B" w14:textId="572B0870" w:rsidR="008F7316" w:rsidRPr="00E86120" w:rsidRDefault="00A73255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  <w:r w:rsidRPr="00E86120">
              <w:rPr>
                <w:rFonts w:ascii="Work Sans" w:eastAsia="Work Sans" w:hAnsi="Work Sans" w:cs="Work Sans"/>
                <w:noProof/>
                <w:color w:val="666666"/>
                <w:sz w:val="24"/>
                <w:szCs w:val="24"/>
                <w:lang w:val="fr-FR" w:eastAsia="fr-CA"/>
              </w:rPr>
              <w:drawing>
                <wp:inline distT="114300" distB="114300" distL="114300" distR="114300" wp14:anchorId="28EFA3B4" wp14:editId="4716A977">
                  <wp:extent cx="819150" cy="850900"/>
                  <wp:effectExtent l="0" t="0" r="0" b="0"/>
                  <wp:docPr id="19" name="image3.png" descr="Symbole d'addition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.png" descr="Symbole d'addition.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1D" w14:textId="07C04F47" w:rsidR="008F7316" w:rsidRPr="00E86120" w:rsidRDefault="00A73255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color w:val="666666"/>
                <w:sz w:val="24"/>
                <w:szCs w:val="24"/>
                <w:lang w:val="fr-FR"/>
              </w:rPr>
            </w:pPr>
            <w:r w:rsidRPr="00E86120">
              <w:rPr>
                <w:rFonts w:ascii="Work Sans" w:eastAsia="Work Sans" w:hAnsi="Work Sans" w:cs="Work Sans"/>
                <w:b/>
                <w:bCs/>
                <w:noProof/>
                <w:color w:val="666666"/>
                <w:sz w:val="24"/>
                <w:szCs w:val="24"/>
                <w:lang w:val="fr-FR" w:eastAsia="fr-CA"/>
              </w:rPr>
              <w:drawing>
                <wp:inline distT="114300" distB="114300" distL="114300" distR="114300" wp14:anchorId="77ADFB94" wp14:editId="77FB1B9B">
                  <wp:extent cx="819150" cy="850900"/>
                  <wp:effectExtent l="0" t="0" r="0" b="0"/>
                  <wp:docPr id="18" name="image10.png" descr="Boue Cloue Roue 3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 descr="Boue Cloue Roue 3.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5B2D" w:rsidRPr="00E86120">
              <w:rPr>
                <w:rFonts w:ascii="Work Sans" w:eastAsia="Work Sans" w:hAnsi="Work Sans" w:cs="Work Sans"/>
                <w:b/>
                <w:bCs/>
                <w:noProof/>
                <w:color w:val="666666"/>
                <w:sz w:val="24"/>
                <w:szCs w:val="24"/>
                <w:lang w:val="fr-FR"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76C63F" wp14:editId="60AAD4DC">
                      <wp:simplePos x="0" y="0"/>
                      <wp:positionH relativeFrom="column">
                        <wp:posOffset>-10447</wp:posOffset>
                      </wp:positionH>
                      <wp:positionV relativeFrom="paragraph">
                        <wp:posOffset>282827</wp:posOffset>
                      </wp:positionV>
                      <wp:extent cx="853596" cy="196610"/>
                      <wp:effectExtent l="57150" t="19050" r="60960" b="89535"/>
                      <wp:wrapNone/>
                      <wp:docPr id="2" name="Rectangle : coins arrondis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596" cy="1966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D28B13" w14:textId="78B4EE46" w:rsidR="00ED5B2D" w:rsidRPr="00B554BB" w:rsidRDefault="00F035B3" w:rsidP="00ED5B2D">
                                  <w:pPr>
                                    <w:jc w:val="center"/>
                                    <w:rPr>
                                      <w:rFonts w:ascii="Work Sans" w:hAnsi="Work Sans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lang w:val="fr-CA"/>
                                    </w:rPr>
                                  </w:pPr>
                                  <w:r w:rsidRPr="00B554BB">
                                    <w:rPr>
                                      <w:rFonts w:ascii="Work Sans" w:hAnsi="Work Sans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lang w:val="fr-CA"/>
                                    </w:rPr>
                                    <w:t>Bo</w:t>
                                  </w:r>
                                  <w:r w:rsidR="003B1557" w:rsidRPr="00B554BB">
                                    <w:rPr>
                                      <w:rFonts w:ascii="Work Sans" w:hAnsi="Work Sans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lang w:val="fr-CA"/>
                                    </w:rPr>
                                    <w:t>ueClouRoue3+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76C63F" id="Rectangle : coins arrondis 2" o:spid="_x0000_s1026" alt="&quot;&quot;" style="position:absolute;left:0;text-align:left;margin-left:-.8pt;margin-top:22.25pt;width:67.2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" fillcolor="white [3212]" strokecolor="black [3213]" strokeweight="1pt">
                      <v:shadow on="t" color="black" opacity="22937f" origin=",.5" offset="0,.63889mm"/>
                      <v:textbox>
                        <w:txbxContent>
                          <w:p w14:paraId="2DD28B13" w14:textId="78B4EE46" w:rsidR="00ED5B2D" w:rsidRPr="00B554BB" w:rsidRDefault="00F035B3" w:rsidP="00ED5B2D">
                            <w:pPr>
                              <w:jc w:val="center"/>
                              <w:rPr>
                                <w:rFonts w:ascii="Work Sans" w:hAnsi="Work San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fr-CA"/>
                              </w:rPr>
                            </w:pPr>
                            <w:r w:rsidRPr="00B554BB">
                              <w:rPr>
                                <w:rFonts w:ascii="Work Sans" w:hAnsi="Work San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fr-CA"/>
                              </w:rPr>
                              <w:t>Bo</w:t>
                            </w:r>
                            <w:r w:rsidR="003B1557" w:rsidRPr="00B554BB">
                              <w:rPr>
                                <w:rFonts w:ascii="Work Sans" w:hAnsi="Work San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fr-CA"/>
                              </w:rPr>
                              <w:t>ueClouRoue3+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F7316" w:rsidRPr="00E86120" w14:paraId="7EBC6226" w14:textId="77777777" w:rsidTr="00772134">
        <w:trPr>
          <w:trHeight w:val="1425"/>
          <w:jc w:val="center"/>
        </w:trPr>
        <w:tc>
          <w:tcPr>
            <w:tcW w:w="1504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1F" w14:textId="77777777" w:rsidR="008F7316" w:rsidRPr="00E86120" w:rsidRDefault="00301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</w:pPr>
            <w:bookmarkStart w:id="20" w:name="lt_pId025"/>
            <w:r w:rsidRPr="00E86120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Dire</w:t>
            </w:r>
            <w:bookmarkEnd w:id="20"/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1" w14:textId="77777777" w:rsidR="008F7316" w:rsidRPr="00E86120" w:rsidRDefault="008F7316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2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3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4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5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</w:tr>
      <w:tr w:rsidR="008F7316" w:rsidRPr="00E86120" w14:paraId="7EBC622E" w14:textId="77777777" w:rsidTr="00772134">
        <w:trPr>
          <w:trHeight w:val="1485"/>
          <w:jc w:val="center"/>
        </w:trPr>
        <w:tc>
          <w:tcPr>
            <w:tcW w:w="1504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7" w14:textId="5EFDE0EC" w:rsidR="008F7316" w:rsidRPr="00E86120" w:rsidRDefault="00835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</w:pPr>
            <w:bookmarkStart w:id="21" w:name="lt_pId026"/>
            <w:r w:rsidRPr="00E86120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Ch</w:t>
            </w:r>
            <w:bookmarkEnd w:id="21"/>
            <w:r w:rsidR="00E150FD" w:rsidRPr="00E86120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at</w:t>
            </w: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9" w14:textId="77777777" w:rsidR="008F7316" w:rsidRPr="00E86120" w:rsidRDefault="008F7316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A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B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C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D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</w:tr>
      <w:tr w:rsidR="008F7316" w:rsidRPr="00E86120" w14:paraId="7EBC6236" w14:textId="77777777" w:rsidTr="00772134">
        <w:trPr>
          <w:trHeight w:val="1455"/>
          <w:jc w:val="center"/>
        </w:trPr>
        <w:tc>
          <w:tcPr>
            <w:tcW w:w="1504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F" w14:textId="72C09BF5" w:rsidR="008F7316" w:rsidRPr="00E86120" w:rsidRDefault="00D62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</w:pPr>
            <w:r w:rsidRPr="00E86120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Assis</w:t>
            </w: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31" w14:textId="77777777" w:rsidR="008F7316" w:rsidRPr="00E86120" w:rsidRDefault="008F7316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32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33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34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35" w14:textId="77777777" w:rsidR="008F7316" w:rsidRPr="00E86120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</w:tr>
    </w:tbl>
    <w:p w14:paraId="7EBC6237" w14:textId="77777777" w:rsidR="008F7316" w:rsidRPr="00E86120" w:rsidRDefault="008F7316">
      <w:pPr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  <w:bookmarkStart w:id="22" w:name="_heading=h.4f9nh9qc1k8z" w:colFirst="0" w:colLast="0"/>
      <w:bookmarkEnd w:id="22"/>
    </w:p>
    <w:sectPr w:rsidR="008F7316" w:rsidRPr="00E8612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D75A" w14:textId="77777777" w:rsidR="007469DD" w:rsidRDefault="007469DD">
      <w:pPr>
        <w:spacing w:line="240" w:lineRule="auto"/>
      </w:pPr>
      <w:r>
        <w:separator/>
      </w:r>
    </w:p>
  </w:endnote>
  <w:endnote w:type="continuationSeparator" w:id="0">
    <w:p w14:paraId="1C89CCED" w14:textId="77777777" w:rsidR="007469DD" w:rsidRDefault="00746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9023" w14:textId="77777777" w:rsidR="00F3787A" w:rsidRDefault="00F378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6254" w14:textId="1B89B441" w:rsidR="008F7316" w:rsidRPr="00B554BB" w:rsidRDefault="0083572B">
    <w:pPr>
      <w:spacing w:line="240" w:lineRule="auto"/>
      <w:rPr>
        <w:rFonts w:ascii="Work Sans" w:hAnsi="Work Sans"/>
      </w:rPr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7EBC6257" wp14:editId="3E1089F8">
          <wp:extent cx="1890713" cy="424786"/>
          <wp:effectExtent l="0" t="0" r="0" b="0"/>
          <wp:docPr id="20" name="image4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49F2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CD4EE32" wp14:editId="1E65099D">
          <wp:extent cx="3840480" cy="189706"/>
          <wp:effectExtent l="0" t="0" r="0" b="127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189" cy="218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A30E" w14:textId="77777777" w:rsidR="00F3787A" w:rsidRDefault="00F378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B8F0" w14:textId="77777777" w:rsidR="007469DD" w:rsidRDefault="007469DD">
      <w:pPr>
        <w:spacing w:line="240" w:lineRule="auto"/>
      </w:pPr>
      <w:r>
        <w:separator/>
      </w:r>
    </w:p>
  </w:footnote>
  <w:footnote w:type="continuationSeparator" w:id="0">
    <w:p w14:paraId="04C0298B" w14:textId="77777777" w:rsidR="007469DD" w:rsidRDefault="00746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AD2C" w14:textId="77777777" w:rsidR="00F3787A" w:rsidRDefault="00F378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F70E" w14:textId="77777777" w:rsidR="00F3787A" w:rsidRDefault="00F378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F4EB" w14:textId="77777777" w:rsidR="00F3787A" w:rsidRDefault="00F378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8ECFC"/>
    <w:multiLevelType w:val="hybridMultilevel"/>
    <w:tmpl w:val="00000000"/>
    <w:lvl w:ilvl="0" w:tplc="7AF4507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EECF2D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B709E5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2B8698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36A7C2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7DC573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8100E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DC6A0C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68E35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0CB74B"/>
    <w:multiLevelType w:val="hybridMultilevel"/>
    <w:tmpl w:val="ADB4723E"/>
    <w:lvl w:ilvl="0" w:tplc="E532674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A9C390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8E4BF8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28A62B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BFC83B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00AA21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BB2FB0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F5E0BD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AD4F8D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48251955">
    <w:abstractNumId w:val="1"/>
  </w:num>
  <w:num w:numId="2" w16cid:durableId="92557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16"/>
    <w:rsid w:val="000214F2"/>
    <w:rsid w:val="00030905"/>
    <w:rsid w:val="00044B95"/>
    <w:rsid w:val="000E6A7A"/>
    <w:rsid w:val="000F49F2"/>
    <w:rsid w:val="00115590"/>
    <w:rsid w:val="00195CF1"/>
    <w:rsid w:val="001A70C2"/>
    <w:rsid w:val="001B12E0"/>
    <w:rsid w:val="001C0947"/>
    <w:rsid w:val="001D2A91"/>
    <w:rsid w:val="001E2168"/>
    <w:rsid w:val="00262750"/>
    <w:rsid w:val="00267E24"/>
    <w:rsid w:val="00276EF6"/>
    <w:rsid w:val="00285B45"/>
    <w:rsid w:val="002B3F18"/>
    <w:rsid w:val="002C5BE9"/>
    <w:rsid w:val="002C715A"/>
    <w:rsid w:val="002C7D1E"/>
    <w:rsid w:val="002D610B"/>
    <w:rsid w:val="002D7DC9"/>
    <w:rsid w:val="00301259"/>
    <w:rsid w:val="003114E3"/>
    <w:rsid w:val="003276CE"/>
    <w:rsid w:val="00386FF8"/>
    <w:rsid w:val="003B1557"/>
    <w:rsid w:val="003B677E"/>
    <w:rsid w:val="003F7525"/>
    <w:rsid w:val="00414704"/>
    <w:rsid w:val="00424C49"/>
    <w:rsid w:val="00425C6A"/>
    <w:rsid w:val="004269A8"/>
    <w:rsid w:val="00463C03"/>
    <w:rsid w:val="0047548F"/>
    <w:rsid w:val="00491316"/>
    <w:rsid w:val="004C2337"/>
    <w:rsid w:val="004D34AC"/>
    <w:rsid w:val="004E46C8"/>
    <w:rsid w:val="00502F3A"/>
    <w:rsid w:val="00530CAE"/>
    <w:rsid w:val="00537648"/>
    <w:rsid w:val="0054182C"/>
    <w:rsid w:val="005661D3"/>
    <w:rsid w:val="00572684"/>
    <w:rsid w:val="0057402F"/>
    <w:rsid w:val="00581A00"/>
    <w:rsid w:val="0059176D"/>
    <w:rsid w:val="005C753B"/>
    <w:rsid w:val="005D5BE4"/>
    <w:rsid w:val="005F1F0A"/>
    <w:rsid w:val="005F68C5"/>
    <w:rsid w:val="00601879"/>
    <w:rsid w:val="00602F84"/>
    <w:rsid w:val="00647EC2"/>
    <w:rsid w:val="00657077"/>
    <w:rsid w:val="0066019F"/>
    <w:rsid w:val="006653AD"/>
    <w:rsid w:val="0067435F"/>
    <w:rsid w:val="00692EA0"/>
    <w:rsid w:val="006A628B"/>
    <w:rsid w:val="006D67A3"/>
    <w:rsid w:val="006D6F24"/>
    <w:rsid w:val="006F4E15"/>
    <w:rsid w:val="00710CE2"/>
    <w:rsid w:val="007469DD"/>
    <w:rsid w:val="007508F8"/>
    <w:rsid w:val="0075522C"/>
    <w:rsid w:val="0075597A"/>
    <w:rsid w:val="00772134"/>
    <w:rsid w:val="007827C8"/>
    <w:rsid w:val="007C0BDB"/>
    <w:rsid w:val="007C36A7"/>
    <w:rsid w:val="007C5380"/>
    <w:rsid w:val="007D6E31"/>
    <w:rsid w:val="00807C71"/>
    <w:rsid w:val="00811446"/>
    <w:rsid w:val="00817076"/>
    <w:rsid w:val="0082014E"/>
    <w:rsid w:val="0083572B"/>
    <w:rsid w:val="00836615"/>
    <w:rsid w:val="00841FF9"/>
    <w:rsid w:val="008458B1"/>
    <w:rsid w:val="0086432F"/>
    <w:rsid w:val="00865532"/>
    <w:rsid w:val="008816B6"/>
    <w:rsid w:val="008B36B3"/>
    <w:rsid w:val="008D7E88"/>
    <w:rsid w:val="008F7316"/>
    <w:rsid w:val="009424D8"/>
    <w:rsid w:val="00947A00"/>
    <w:rsid w:val="00951932"/>
    <w:rsid w:val="0095673D"/>
    <w:rsid w:val="00970C06"/>
    <w:rsid w:val="009B693F"/>
    <w:rsid w:val="009B6A8C"/>
    <w:rsid w:val="009D7FB0"/>
    <w:rsid w:val="00A306BD"/>
    <w:rsid w:val="00A40E2E"/>
    <w:rsid w:val="00A541DB"/>
    <w:rsid w:val="00A73255"/>
    <w:rsid w:val="00A82991"/>
    <w:rsid w:val="00B01666"/>
    <w:rsid w:val="00B04F2D"/>
    <w:rsid w:val="00B26A5B"/>
    <w:rsid w:val="00B479F4"/>
    <w:rsid w:val="00B554BB"/>
    <w:rsid w:val="00B76798"/>
    <w:rsid w:val="00BA141B"/>
    <w:rsid w:val="00BA54DA"/>
    <w:rsid w:val="00BC3F45"/>
    <w:rsid w:val="00C6628C"/>
    <w:rsid w:val="00C733AF"/>
    <w:rsid w:val="00C76F3B"/>
    <w:rsid w:val="00CD48FD"/>
    <w:rsid w:val="00CE0F71"/>
    <w:rsid w:val="00CF30FF"/>
    <w:rsid w:val="00CF4920"/>
    <w:rsid w:val="00D13748"/>
    <w:rsid w:val="00D40B1B"/>
    <w:rsid w:val="00D62940"/>
    <w:rsid w:val="00D80EFC"/>
    <w:rsid w:val="00DC4CD2"/>
    <w:rsid w:val="00DE43C5"/>
    <w:rsid w:val="00DE503F"/>
    <w:rsid w:val="00E0453F"/>
    <w:rsid w:val="00E13666"/>
    <w:rsid w:val="00E150FD"/>
    <w:rsid w:val="00E86120"/>
    <w:rsid w:val="00E87DB5"/>
    <w:rsid w:val="00EC5888"/>
    <w:rsid w:val="00ED162C"/>
    <w:rsid w:val="00ED5B2D"/>
    <w:rsid w:val="00F00F2E"/>
    <w:rsid w:val="00F035B3"/>
    <w:rsid w:val="00F1113A"/>
    <w:rsid w:val="00F263A6"/>
    <w:rsid w:val="00F3787A"/>
    <w:rsid w:val="00F40DEC"/>
    <w:rsid w:val="00F60979"/>
    <w:rsid w:val="00F74697"/>
    <w:rsid w:val="00FA3D0A"/>
    <w:rsid w:val="00FB2D7E"/>
    <w:rsid w:val="00FC5915"/>
    <w:rsid w:val="00FC7A6C"/>
    <w:rsid w:val="00FE1CDB"/>
    <w:rsid w:val="2580D16D"/>
    <w:rsid w:val="28CBE4C2"/>
    <w:rsid w:val="33BA609C"/>
    <w:rsid w:val="43720C52"/>
    <w:rsid w:val="4928238C"/>
    <w:rsid w:val="710B02E1"/>
    <w:rsid w:val="72E93980"/>
    <w:rsid w:val="7C581411"/>
    <w:rsid w:val="7D10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C61CD"/>
  <w15:docId w15:val="{C9CB0A52-E095-46A2-97CB-5595D3E4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0"/>
    <w:next w:val="Normal0"/>
    <w:rsid w:val="00DE503F"/>
    <w:pPr>
      <w:keepNext/>
      <w:keepLines/>
    </w:pPr>
    <w:rPr>
      <w:rFonts w:ascii="Work Sans" w:hAnsi="Work Sans"/>
      <w:b/>
      <w:sz w:val="72"/>
      <w:szCs w:val="40"/>
    </w:rPr>
  </w:style>
  <w:style w:type="paragraph" w:customStyle="1" w:styleId="CatalystH2">
    <w:name w:val="_Catalyst_H2"/>
    <w:basedOn w:val="Normal0"/>
    <w:next w:val="Normal0"/>
    <w:rsid w:val="00772134"/>
    <w:pPr>
      <w:keepNext/>
      <w:keepLines/>
      <w:spacing w:after="240"/>
      <w:outlineLvl w:val="1"/>
    </w:pPr>
    <w:rPr>
      <w:rFonts w:ascii="Work Sans" w:hAnsi="Work Sans"/>
      <w:b/>
      <w:sz w:val="24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H1">
    <w:name w:val="_Catalyst_H1"/>
    <w:basedOn w:val="Normal0"/>
    <w:next w:val="Normal0"/>
    <w:rsid w:val="00E86120"/>
    <w:pPr>
      <w:keepNext/>
      <w:keepLines/>
      <w:spacing w:before="120" w:after="120"/>
      <w:outlineLvl w:val="0"/>
    </w:pPr>
    <w:rPr>
      <w:rFonts w:ascii="Work Sans" w:hAnsi="Work Sans"/>
      <w:b/>
      <w:color w:val="6639B7"/>
      <w:sz w:val="28"/>
      <w:szCs w:val="40"/>
      <w:lang w:val="fr-CA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1A0F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F91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8114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B3F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3F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3F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3F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3F1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87DB5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DB5"/>
  </w:style>
  <w:style w:type="paragraph" w:styleId="Pieddepage">
    <w:name w:val="footer"/>
    <w:basedOn w:val="Normal"/>
    <w:link w:val="PieddepageCar"/>
    <w:uiPriority w:val="99"/>
    <w:unhideWhenUsed/>
    <w:rsid w:val="00E87DB5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DB5"/>
  </w:style>
  <w:style w:type="character" w:styleId="Hyperlien">
    <w:name w:val="Hyperlink"/>
    <w:basedOn w:val="Policepardfaut"/>
    <w:uiPriority w:val="99"/>
    <w:semiHidden/>
    <w:unhideWhenUsed/>
    <w:rsid w:val="005C753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458B1"/>
    <w:pPr>
      <w:ind w:left="720"/>
      <w:contextualSpacing/>
    </w:pPr>
  </w:style>
  <w:style w:type="paragraph" w:styleId="Rvision">
    <w:name w:val="Revision"/>
    <w:hidden/>
    <w:uiPriority w:val="99"/>
    <w:semiHidden/>
    <w:rsid w:val="00B04F2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539B7"/>
        </a:solidFill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PxCmZbpr8Kwtj/Ls9DmHMDKZcQ==">AMUW2mU3YvFEom0RWPB2T5QjST0LWMJnfntTcW2wMkdlskU+/dBoNlSDmm4UK+lz22yS0shf2e64EQhgZGRmb9CilqIo8ivOEGM9RSOQEAE7GxkCKPDNDg1GtfvfWrMQSnsNybObZcLI+SGF1Tnlg5v5WUCPNP+YBiOlWxlmpNiwcryxE1Ek9EO3yDfZKlGB1Zni1FylPAkJVbGAZHd0CXnYvdq5JNgS8BuEpi8gPgZxmAm01hObEbk=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9492D-8493-4B65-A22A-C0409B13CDCA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2.xml><?xml version="1.0" encoding="utf-8"?>
<ds:datastoreItem xmlns:ds="http://schemas.openxmlformats.org/officeDocument/2006/customXml" ds:itemID="{6ECE3D84-34A4-4C22-A65C-03E0EA2E59D5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17E0282-145F-4881-A1CA-777FDFCE2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mots de passe et les codes d’accès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passe et les codes d’accès</dc:title>
  <dc:subject>Cycle primaire (première à troisième année) Documentation pour la leçon 4</dc:subject>
  <dc:creator>Le Centre franco</dc:creator>
  <cp:lastModifiedBy>Simon Drolet</cp:lastModifiedBy>
  <cp:revision>5</cp:revision>
  <cp:lastPrinted>2022-06-14T17:33:00Z</cp:lastPrinted>
  <dcterms:created xsi:type="dcterms:W3CDTF">2023-06-08T12:35:00Z</dcterms:created>
  <dcterms:modified xsi:type="dcterms:W3CDTF">2023-06-09T17:26:00Z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